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67" w:rsidRPr="00B75E5A" w:rsidRDefault="003E5C67" w:rsidP="003E5C67">
      <w:pPr>
        <w:pStyle w:val="NoSpacing"/>
        <w:rPr>
          <w:b/>
          <w:sz w:val="28"/>
          <w:szCs w:val="28"/>
        </w:rPr>
      </w:pPr>
      <w:r w:rsidRPr="00B75E5A">
        <w:rPr>
          <w:b/>
          <w:sz w:val="28"/>
          <w:szCs w:val="28"/>
        </w:rPr>
        <w:t>Predavanja: Predav</w:t>
      </w:r>
      <w:r w:rsidR="008C2083" w:rsidRPr="00B75E5A">
        <w:rPr>
          <w:b/>
          <w:sz w:val="28"/>
          <w:szCs w:val="28"/>
        </w:rPr>
        <w:t xml:space="preserve">aonica </w:t>
      </w:r>
      <w:proofErr w:type="spellStart"/>
      <w:r w:rsidR="008C2083" w:rsidRPr="00B75E5A">
        <w:rPr>
          <w:b/>
          <w:sz w:val="28"/>
          <w:szCs w:val="28"/>
        </w:rPr>
        <w:t>Gundu</w:t>
      </w:r>
      <w:bookmarkStart w:id="0" w:name="_GoBack"/>
      <w:bookmarkEnd w:id="0"/>
      <w:r w:rsidR="008C2083" w:rsidRPr="00B75E5A">
        <w:rPr>
          <w:b/>
          <w:sz w:val="28"/>
          <w:szCs w:val="28"/>
        </w:rPr>
        <w:t>lićeva</w:t>
      </w:r>
      <w:proofErr w:type="spellEnd"/>
      <w:r w:rsidR="008C2083" w:rsidRPr="00B75E5A">
        <w:rPr>
          <w:b/>
          <w:sz w:val="28"/>
          <w:szCs w:val="28"/>
        </w:rPr>
        <w:t xml:space="preserve"> </w:t>
      </w:r>
      <w:r w:rsidR="00F60706" w:rsidRPr="00B75E5A">
        <w:rPr>
          <w:b/>
          <w:sz w:val="28"/>
          <w:szCs w:val="28"/>
        </w:rPr>
        <w:t>5</w:t>
      </w:r>
      <w:r w:rsidR="004549E8" w:rsidRPr="00B75E5A">
        <w:rPr>
          <w:b/>
          <w:sz w:val="28"/>
          <w:szCs w:val="28"/>
        </w:rPr>
        <w:t>, utorak u 09.45-10</w:t>
      </w:r>
      <w:r w:rsidR="008C2083" w:rsidRPr="00B75E5A">
        <w:rPr>
          <w:b/>
          <w:sz w:val="28"/>
          <w:szCs w:val="28"/>
        </w:rPr>
        <w:t>.</w:t>
      </w:r>
      <w:r w:rsidR="004549E8" w:rsidRPr="00B75E5A">
        <w:rPr>
          <w:b/>
          <w:sz w:val="28"/>
          <w:szCs w:val="28"/>
        </w:rPr>
        <w:t>3</w:t>
      </w:r>
      <w:r w:rsidRPr="00B75E5A">
        <w:rPr>
          <w:b/>
          <w:sz w:val="28"/>
          <w:szCs w:val="28"/>
        </w:rPr>
        <w:t>0 sati</w:t>
      </w:r>
    </w:p>
    <w:p w:rsidR="00DC694B" w:rsidRPr="009761E7" w:rsidRDefault="00DC694B" w:rsidP="003E5C67">
      <w:pPr>
        <w:pStyle w:val="NoSpacing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973"/>
        <w:gridCol w:w="1423"/>
        <w:gridCol w:w="3009"/>
      </w:tblGrid>
      <w:tr w:rsidR="000C31CA" w:rsidTr="000A12F6">
        <w:tc>
          <w:tcPr>
            <w:tcW w:w="363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2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85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1660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Značaj oralne higijene za oralno i sistemsko zdravlje</w:t>
            </w:r>
          </w:p>
        </w:tc>
        <w:tc>
          <w:tcPr>
            <w:tcW w:w="785" w:type="pct"/>
            <w:shd w:val="clear" w:color="auto" w:fill="auto"/>
          </w:tcPr>
          <w:p w:rsidR="000C31CA" w:rsidRDefault="006621E6" w:rsidP="000A12F6">
            <w:pPr>
              <w:spacing w:after="0" w:line="240" w:lineRule="auto"/>
            </w:pPr>
            <w:r>
              <w:t>29. 09</w:t>
            </w:r>
            <w:r w:rsidR="00145991">
              <w:t>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Hrvoje Jurić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rPr>
                <w:rFonts w:eastAsia="Times New Roman" w:cs="Arial"/>
                <w:color w:val="333333"/>
                <w:lang w:eastAsia="hr-HR"/>
              </w:rPr>
              <w:t>Utjecaj prehrane na oralno zdravlje</w:t>
            </w:r>
          </w:p>
        </w:tc>
        <w:tc>
          <w:tcPr>
            <w:tcW w:w="785" w:type="pct"/>
            <w:shd w:val="clear" w:color="auto" w:fill="auto"/>
          </w:tcPr>
          <w:p w:rsidR="000C31CA" w:rsidRDefault="006621E6" w:rsidP="000A12F6">
            <w:pPr>
              <w:spacing w:after="0" w:line="240" w:lineRule="auto"/>
            </w:pPr>
            <w:r>
              <w:t>06</w:t>
            </w:r>
            <w:r w:rsidR="00145991">
              <w:t>. 10.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Martina Majstorović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3.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 xml:space="preserve">Mehanička kontrola </w:t>
            </w:r>
            <w:proofErr w:type="spellStart"/>
            <w:r w:rsidRPr="00580E96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0C31CA" w:rsidRDefault="006621E6" w:rsidP="000A12F6">
            <w:pPr>
              <w:spacing w:after="0" w:line="240" w:lineRule="auto"/>
            </w:pPr>
            <w:r>
              <w:t>13</w:t>
            </w:r>
            <w:r w:rsidR="00145991">
              <w:t>. 10.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 xml:space="preserve"> Vranić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4.</w:t>
            </w:r>
          </w:p>
        </w:tc>
        <w:tc>
          <w:tcPr>
            <w:tcW w:w="2192" w:type="pct"/>
            <w:shd w:val="clear" w:color="auto" w:fill="auto"/>
          </w:tcPr>
          <w:p w:rsidR="000C31CA" w:rsidRPr="00FB24BC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>
              <w:rPr>
                <w:rFonts w:eastAsia="Times New Roman" w:cs="Arial"/>
                <w:color w:val="333333"/>
                <w:lang w:eastAsia="hr-HR"/>
              </w:rPr>
              <w:t>Kemijska</w:t>
            </w:r>
            <w:r w:rsidRPr="00580E96">
              <w:rPr>
                <w:rFonts w:eastAsia="Times New Roman" w:cs="Arial"/>
                <w:color w:val="333333"/>
                <w:lang w:eastAsia="hr-HR"/>
              </w:rPr>
              <w:t xml:space="preserve"> kontrola </w:t>
            </w:r>
            <w:proofErr w:type="spellStart"/>
            <w:r w:rsidRPr="00580E96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0C31CA" w:rsidRDefault="006621E6" w:rsidP="000A12F6">
            <w:pPr>
              <w:spacing w:after="0" w:line="240" w:lineRule="auto"/>
            </w:pPr>
            <w:r>
              <w:t>20</w:t>
            </w:r>
            <w:r w:rsidR="00145991">
              <w:t>. 10.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Walter Dukić</w:t>
            </w:r>
          </w:p>
          <w:p w:rsidR="000C31CA" w:rsidRDefault="000C31CA" w:rsidP="000A12F6">
            <w:pPr>
              <w:pStyle w:val="NoSpacing"/>
            </w:pP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5.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Sredstva za </w:t>
            </w:r>
            <w:proofErr w:type="spellStart"/>
            <w:r>
              <w:t>fluoridaciju</w:t>
            </w:r>
            <w:proofErr w:type="spellEnd"/>
            <w:r>
              <w:t xml:space="preserve"> i </w:t>
            </w:r>
            <w:proofErr w:type="spellStart"/>
            <w:r>
              <w:t>remineralizaciju</w:t>
            </w:r>
            <w:proofErr w:type="spellEnd"/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376607" w:rsidP="000A12F6">
            <w:pPr>
              <w:spacing w:after="0" w:line="240" w:lineRule="auto"/>
            </w:pPr>
            <w:r>
              <w:t>27</w:t>
            </w:r>
            <w:r w:rsidR="00145991">
              <w:t>. 11.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Hrvoje Jurić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6.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trudnice i dojenčeta</w:t>
            </w:r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376607" w:rsidP="000A12F6">
            <w:pPr>
              <w:spacing w:after="0" w:line="240" w:lineRule="auto"/>
            </w:pPr>
            <w:r>
              <w:t>03</w:t>
            </w:r>
            <w:r w:rsidR="00145991">
              <w:t>. 11.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7.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djece s mliječnom denticijom</w:t>
            </w:r>
          </w:p>
        </w:tc>
        <w:tc>
          <w:tcPr>
            <w:tcW w:w="785" w:type="pct"/>
            <w:shd w:val="clear" w:color="auto" w:fill="auto"/>
          </w:tcPr>
          <w:p w:rsidR="000C31CA" w:rsidRDefault="00376607" w:rsidP="000A12F6">
            <w:pPr>
              <w:spacing w:after="0" w:line="240" w:lineRule="auto"/>
            </w:pPr>
            <w:r>
              <w:t>10</w:t>
            </w:r>
            <w:r w:rsidR="00145991">
              <w:t>. 11.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8.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djece s mješovitom denticijom</w:t>
            </w:r>
          </w:p>
        </w:tc>
        <w:tc>
          <w:tcPr>
            <w:tcW w:w="785" w:type="pct"/>
            <w:shd w:val="clear" w:color="auto" w:fill="auto"/>
          </w:tcPr>
          <w:p w:rsidR="000C31CA" w:rsidRDefault="00376607" w:rsidP="000A12F6">
            <w:pPr>
              <w:spacing w:after="0" w:line="240" w:lineRule="auto"/>
            </w:pPr>
            <w:r>
              <w:t>17</w:t>
            </w:r>
            <w:r w:rsidR="00145991">
              <w:t>. 11.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9.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adolescenata</w:t>
            </w:r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376607" w:rsidP="00376607">
            <w:pPr>
              <w:spacing w:after="0" w:line="240" w:lineRule="auto"/>
            </w:pPr>
            <w:r>
              <w:t>24</w:t>
            </w:r>
            <w:r w:rsidR="000C31CA">
              <w:t>. 1</w:t>
            </w:r>
            <w:r>
              <w:t>1</w:t>
            </w:r>
            <w:r w:rsidR="00145991">
              <w:t>. 2020</w:t>
            </w:r>
            <w:r w:rsidR="000C31CA">
              <w:t>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</w:tc>
      </w:tr>
      <w:tr w:rsidR="000C31CA" w:rsidTr="000A12F6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10.</w:t>
            </w:r>
          </w:p>
        </w:tc>
        <w:tc>
          <w:tcPr>
            <w:tcW w:w="2192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odraslih osoba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F60706" w:rsidP="000A12F6">
            <w:pPr>
              <w:spacing w:after="0" w:line="240" w:lineRule="auto"/>
            </w:pPr>
            <w:r>
              <w:t>01</w:t>
            </w:r>
            <w:r w:rsidR="00145991">
              <w:t>. 12. 2020</w:t>
            </w:r>
            <w:r w:rsidR="000C31CA">
              <w:t>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 xml:space="preserve"> Vranić</w:t>
            </w:r>
          </w:p>
        </w:tc>
      </w:tr>
    </w:tbl>
    <w:p w:rsidR="000C31CA" w:rsidRDefault="000C31CA" w:rsidP="000C31CA">
      <w:pPr>
        <w:rPr>
          <w:lang w:val="x-none" w:eastAsia="x-none"/>
        </w:rPr>
      </w:pPr>
    </w:p>
    <w:p w:rsidR="000C31CA" w:rsidRPr="00B75E5A" w:rsidRDefault="000C31CA" w:rsidP="000C31CA">
      <w:pPr>
        <w:pStyle w:val="Heading2"/>
        <w:rPr>
          <w:lang w:val="hr-BA"/>
        </w:rPr>
      </w:pPr>
      <w:r>
        <w:t>Seminari:</w:t>
      </w:r>
      <w:r w:rsidR="00B75E5A">
        <w:rPr>
          <w:lang w:val="hr-BA"/>
        </w:rPr>
        <w:t xml:space="preserve"> 10.15 – 11.00 sati, predavaonica </w:t>
      </w:r>
      <w:proofErr w:type="spellStart"/>
      <w:r w:rsidR="00B75E5A">
        <w:rPr>
          <w:lang w:val="hr-BA"/>
        </w:rPr>
        <w:t>Gundulićeva</w:t>
      </w:r>
      <w:proofErr w:type="spellEnd"/>
      <w:r w:rsidR="00B75E5A">
        <w:rPr>
          <w:lang w:val="hr-BA"/>
        </w:rPr>
        <w:t xml:space="preserve"> 3</w:t>
      </w: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1382"/>
        <w:gridCol w:w="1744"/>
      </w:tblGrid>
      <w:tr w:rsidR="000C31CA" w:rsidTr="00945584">
        <w:tc>
          <w:tcPr>
            <w:tcW w:w="408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655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856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1080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0C31CA" w:rsidTr="00945584">
        <w:trPr>
          <w:trHeight w:val="1444"/>
        </w:trPr>
        <w:tc>
          <w:tcPr>
            <w:tcW w:w="40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1.</w:t>
            </w:r>
          </w:p>
        </w:tc>
        <w:tc>
          <w:tcPr>
            <w:tcW w:w="2655" w:type="pct"/>
            <w:shd w:val="clear" w:color="auto" w:fill="auto"/>
          </w:tcPr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 xml:space="preserve">ORALNA HIGIJENA KOD OSOBA S AUTOIMUNIM BOLESTIMA 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rFonts w:eastAsia="Times New Roman"/>
                <w:sz w:val="21"/>
                <w:szCs w:val="21"/>
                <w:lang w:eastAsia="hr-HR"/>
              </w:rPr>
              <w:t>UTJECAJ P</w:t>
            </w:r>
            <w:r w:rsidRPr="00B75E5A">
              <w:rPr>
                <w:sz w:val="21"/>
                <w:szCs w:val="21"/>
              </w:rPr>
              <w:t xml:space="preserve">REHRAMBENIH NAVIKA NA 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>POJAVNOST KARIJESA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 xml:space="preserve">ORALNA HIGIJENA KOD OSOBA S HIV-OM </w:t>
            </w:r>
          </w:p>
        </w:tc>
        <w:tc>
          <w:tcPr>
            <w:tcW w:w="856" w:type="pct"/>
            <w:shd w:val="clear" w:color="auto" w:fill="auto"/>
          </w:tcPr>
          <w:p w:rsidR="000C31CA" w:rsidRDefault="00F60706" w:rsidP="00145991">
            <w:pPr>
              <w:spacing w:after="0" w:line="240" w:lineRule="auto"/>
            </w:pPr>
            <w:r>
              <w:t>08</w:t>
            </w:r>
            <w:r w:rsidR="00145991">
              <w:t>. 12. 2020</w:t>
            </w:r>
            <w:r w:rsidR="000C31CA">
              <w:t>.</w:t>
            </w:r>
          </w:p>
        </w:tc>
        <w:tc>
          <w:tcPr>
            <w:tcW w:w="108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>-Vranić</w:t>
            </w:r>
          </w:p>
        </w:tc>
      </w:tr>
      <w:tr w:rsidR="000C31CA" w:rsidTr="00945584">
        <w:tc>
          <w:tcPr>
            <w:tcW w:w="40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2.</w:t>
            </w:r>
          </w:p>
        </w:tc>
        <w:tc>
          <w:tcPr>
            <w:tcW w:w="2655" w:type="pct"/>
            <w:shd w:val="clear" w:color="auto" w:fill="auto"/>
          </w:tcPr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 xml:space="preserve">ORALNA HIGIJENA KOD OSOBA S NEUROLOŠKIM  I SENZORIČKIM POREMEĆAJIMA 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>ORALNA HIGIJENA KOD MENTALNO RETARDIRANIH OSOBA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>ORALNA HIGIJENA KOD MALIGNO OBOLJELIH OSOBA</w:t>
            </w:r>
          </w:p>
        </w:tc>
        <w:tc>
          <w:tcPr>
            <w:tcW w:w="856" w:type="pct"/>
            <w:shd w:val="clear" w:color="auto" w:fill="auto"/>
          </w:tcPr>
          <w:p w:rsidR="000C31CA" w:rsidRDefault="00F60706" w:rsidP="000A12F6">
            <w:pPr>
              <w:spacing w:after="0" w:line="240" w:lineRule="auto"/>
            </w:pPr>
            <w:r>
              <w:t>15. 12</w:t>
            </w:r>
            <w:r w:rsidR="000C31CA">
              <w:t>. 2020.</w:t>
            </w:r>
          </w:p>
        </w:tc>
        <w:tc>
          <w:tcPr>
            <w:tcW w:w="108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  <w:p w:rsidR="000C31CA" w:rsidRDefault="000C31CA" w:rsidP="000A12F6">
            <w:pPr>
              <w:spacing w:after="0" w:line="240" w:lineRule="auto"/>
            </w:pPr>
          </w:p>
        </w:tc>
      </w:tr>
      <w:tr w:rsidR="000C31CA" w:rsidTr="00945584">
        <w:tc>
          <w:tcPr>
            <w:tcW w:w="40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3.</w:t>
            </w:r>
          </w:p>
        </w:tc>
        <w:tc>
          <w:tcPr>
            <w:tcW w:w="2655" w:type="pct"/>
            <w:shd w:val="clear" w:color="auto" w:fill="auto"/>
          </w:tcPr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 xml:space="preserve">ORALNA HIGIJENA KOD OSOBA S KARDIOVASKULARNIM POREMEĆAJIMA </w:t>
            </w:r>
          </w:p>
          <w:p w:rsidR="000C31CA" w:rsidRPr="00B75E5A" w:rsidRDefault="000C31CA" w:rsidP="000A12F6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0C31CA" w:rsidRPr="00B75E5A" w:rsidRDefault="000C31CA" w:rsidP="000A12F6">
            <w:pPr>
              <w:pStyle w:val="NoSpacing"/>
              <w:rPr>
                <w:rFonts w:cs="Arial"/>
                <w:sz w:val="21"/>
                <w:szCs w:val="21"/>
              </w:rPr>
            </w:pPr>
            <w:r w:rsidRPr="00B75E5A">
              <w:rPr>
                <w:rFonts w:cs="Arial"/>
                <w:sz w:val="21"/>
                <w:szCs w:val="21"/>
              </w:rPr>
              <w:t>EPIDEMIOLOŠKI INSTRUMENTI ZA PROCJENU ORALNOG ZDRAVLJA</w:t>
            </w:r>
          </w:p>
          <w:p w:rsidR="000C31CA" w:rsidRPr="00B75E5A" w:rsidRDefault="000C31CA" w:rsidP="000A12F6">
            <w:pPr>
              <w:pStyle w:val="NoSpacing"/>
              <w:rPr>
                <w:sz w:val="21"/>
                <w:szCs w:val="21"/>
              </w:rPr>
            </w:pPr>
          </w:p>
          <w:p w:rsidR="000C31CA" w:rsidRPr="00B75E5A" w:rsidRDefault="00F60706" w:rsidP="00F60706">
            <w:pPr>
              <w:pStyle w:val="NoSpacing"/>
              <w:rPr>
                <w:sz w:val="21"/>
                <w:szCs w:val="21"/>
              </w:rPr>
            </w:pPr>
            <w:r w:rsidRPr="00B75E5A">
              <w:rPr>
                <w:sz w:val="21"/>
                <w:szCs w:val="21"/>
              </w:rPr>
              <w:t>VAŽNOST PREHRAMBENOG SAVJETOVANJA U OČUVANJU ORALNOG ZDRAVLJA</w:t>
            </w:r>
          </w:p>
        </w:tc>
        <w:tc>
          <w:tcPr>
            <w:tcW w:w="856" w:type="pct"/>
            <w:shd w:val="clear" w:color="auto" w:fill="auto"/>
          </w:tcPr>
          <w:p w:rsidR="000C31CA" w:rsidRDefault="00F60706" w:rsidP="00145991">
            <w:pPr>
              <w:spacing w:after="0" w:line="240" w:lineRule="auto"/>
            </w:pPr>
            <w:r>
              <w:t>12</w:t>
            </w:r>
            <w:r w:rsidR="000C31CA">
              <w:t>. 01. 202</w:t>
            </w:r>
            <w:r w:rsidR="00145991">
              <w:t>1</w:t>
            </w:r>
            <w:r w:rsidR="000C31CA">
              <w:t>.</w:t>
            </w:r>
          </w:p>
        </w:tc>
        <w:tc>
          <w:tcPr>
            <w:tcW w:w="1080" w:type="pct"/>
            <w:shd w:val="clear" w:color="auto" w:fill="auto"/>
          </w:tcPr>
          <w:p w:rsidR="000C31CA" w:rsidRDefault="00945584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Walter Dukić</w:t>
            </w:r>
          </w:p>
        </w:tc>
      </w:tr>
      <w:tr w:rsidR="000C31CA" w:rsidTr="00945584">
        <w:tc>
          <w:tcPr>
            <w:tcW w:w="40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2655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>POSEBNOSTI ORALNE</w:t>
            </w:r>
            <w:r w:rsidRPr="008A1D41">
              <w:t xml:space="preserve"> HIGIJEN</w:t>
            </w:r>
            <w:r>
              <w:t>E</w:t>
            </w:r>
            <w:r w:rsidRPr="008A1D41">
              <w:t xml:space="preserve"> </w:t>
            </w:r>
            <w:r>
              <w:t xml:space="preserve">KOD </w:t>
            </w:r>
            <w:r w:rsidRPr="008A1D41">
              <w:t>OSOBA S</w:t>
            </w:r>
            <w:r>
              <w:t xml:space="preserve"> METABOLIČKIM </w:t>
            </w:r>
            <w:r w:rsidRPr="008A1D41">
              <w:t>BOLESTI</w:t>
            </w:r>
            <w:r>
              <w:t>MA</w:t>
            </w:r>
            <w:r w:rsidRPr="008A1D41">
              <w:t xml:space="preserve"> </w:t>
            </w:r>
          </w:p>
          <w:p w:rsidR="000C31CA" w:rsidRDefault="000C31CA" w:rsidP="000A12F6">
            <w:pPr>
              <w:pStyle w:val="NoSpacing"/>
            </w:pPr>
          </w:p>
          <w:p w:rsidR="000C31CA" w:rsidRPr="00C23CCA" w:rsidRDefault="00945584" w:rsidP="000A12F6">
            <w:pPr>
              <w:pStyle w:val="NoSpacing"/>
            </w:pPr>
            <w:r>
              <w:t xml:space="preserve">NEINVAZIVNI I MINIMALNO INVAZIVNI </w:t>
            </w:r>
            <w:r w:rsidR="000C31CA">
              <w:t xml:space="preserve">POSTUPCI </w:t>
            </w:r>
            <w:r w:rsidR="000C31CA" w:rsidRPr="00C23CCA">
              <w:t>LIJEČENJ</w:t>
            </w:r>
            <w:r w:rsidR="000C31CA">
              <w:t>A</w:t>
            </w:r>
            <w:r w:rsidR="000C31CA" w:rsidRPr="00C23CCA">
              <w:t xml:space="preserve"> ZUBNOG KARIJESA</w:t>
            </w:r>
            <w:r w:rsidR="000C31CA" w:rsidRPr="00C23CCA">
              <w:rPr>
                <w:rFonts w:eastAsia="Times New Roman"/>
                <w:lang w:eastAsia="hr-HR"/>
              </w:rPr>
              <w:t xml:space="preserve"> </w:t>
            </w:r>
          </w:p>
          <w:p w:rsidR="000C31CA" w:rsidRDefault="000C31CA" w:rsidP="000A12F6">
            <w:pPr>
              <w:pStyle w:val="NoSpacing"/>
            </w:pPr>
          </w:p>
          <w:p w:rsidR="000C31CA" w:rsidRPr="00F60706" w:rsidRDefault="000C31CA" w:rsidP="000A12F6">
            <w:pPr>
              <w:pStyle w:val="NoSpacing"/>
              <w:rPr>
                <w:rFonts w:cs="Arial"/>
              </w:rPr>
            </w:pPr>
            <w:r w:rsidRPr="008A1D41">
              <w:t>ORALNA HIGIJENA KOD OSOBA S POREMEĆAJIMA PREHRANE</w:t>
            </w:r>
            <w:r w:rsidRPr="00C23CCA">
              <w:rPr>
                <w:rFonts w:cs="Arial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0C31CA" w:rsidRDefault="00F60706" w:rsidP="00891791">
            <w:pPr>
              <w:spacing w:after="0" w:line="240" w:lineRule="auto"/>
            </w:pPr>
            <w:r>
              <w:t>19</w:t>
            </w:r>
            <w:r w:rsidR="000C31CA">
              <w:t>. 01. 202</w:t>
            </w:r>
            <w:r w:rsidR="00891791">
              <w:t>1</w:t>
            </w:r>
            <w:r w:rsidR="000C31CA">
              <w:t>.</w:t>
            </w:r>
          </w:p>
        </w:tc>
        <w:tc>
          <w:tcPr>
            <w:tcW w:w="1080" w:type="pct"/>
            <w:shd w:val="clear" w:color="auto" w:fill="auto"/>
          </w:tcPr>
          <w:p w:rsidR="000C31CA" w:rsidRDefault="00945584" w:rsidP="00945584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  <w:r>
              <w:t xml:space="preserve"> </w:t>
            </w:r>
          </w:p>
        </w:tc>
      </w:tr>
      <w:tr w:rsidR="00F60706" w:rsidTr="00945584">
        <w:tc>
          <w:tcPr>
            <w:tcW w:w="408" w:type="pct"/>
            <w:shd w:val="clear" w:color="auto" w:fill="auto"/>
          </w:tcPr>
          <w:p w:rsidR="00F60706" w:rsidRDefault="00F60706" w:rsidP="000A12F6">
            <w:pPr>
              <w:spacing w:after="0" w:line="240" w:lineRule="auto"/>
            </w:pPr>
            <w:r>
              <w:t>5.</w:t>
            </w:r>
          </w:p>
        </w:tc>
        <w:tc>
          <w:tcPr>
            <w:tcW w:w="2655" w:type="pct"/>
            <w:shd w:val="clear" w:color="auto" w:fill="auto"/>
          </w:tcPr>
          <w:p w:rsidR="00F60706" w:rsidRDefault="00F60706" w:rsidP="000A12F6">
            <w:pPr>
              <w:pStyle w:val="NoSpacing"/>
              <w:rPr>
                <w:rFonts w:cs="Arial"/>
              </w:rPr>
            </w:pPr>
            <w:r w:rsidRPr="00C23CCA">
              <w:rPr>
                <w:rFonts w:cs="Arial"/>
              </w:rPr>
              <w:t>INDIVIDUALIZIRANA PREVENTIVNA TERAPIJA KARIJESA</w:t>
            </w:r>
          </w:p>
          <w:p w:rsidR="00F60706" w:rsidRDefault="00F60706" w:rsidP="000A12F6">
            <w:pPr>
              <w:pStyle w:val="NoSpacing"/>
              <w:rPr>
                <w:rFonts w:cs="Arial"/>
              </w:rPr>
            </w:pPr>
          </w:p>
          <w:p w:rsidR="00F60706" w:rsidRDefault="00F60706" w:rsidP="000A12F6">
            <w:pPr>
              <w:pStyle w:val="NoSpacing"/>
            </w:pPr>
            <w:r w:rsidRPr="008A1D41">
              <w:t>ORALNA HIGIJENA KOD OSOBA S RESPIRATORNIM BOLESTIMA</w:t>
            </w:r>
          </w:p>
          <w:p w:rsidR="00F60706" w:rsidRDefault="00F60706" w:rsidP="000A12F6">
            <w:pPr>
              <w:pStyle w:val="NoSpacing"/>
            </w:pPr>
          </w:p>
          <w:p w:rsidR="00F60706" w:rsidRDefault="00F60706" w:rsidP="000A12F6">
            <w:pPr>
              <w:pStyle w:val="NoSpacing"/>
            </w:pPr>
            <w:r>
              <w:t xml:space="preserve">MODELIRANJE PROGRAMA ZA PREVENCIJU KARIJESA </w:t>
            </w:r>
          </w:p>
        </w:tc>
        <w:tc>
          <w:tcPr>
            <w:tcW w:w="856" w:type="pct"/>
            <w:shd w:val="clear" w:color="auto" w:fill="auto"/>
          </w:tcPr>
          <w:p w:rsidR="00F60706" w:rsidRDefault="00891791" w:rsidP="000A12F6">
            <w:pPr>
              <w:spacing w:after="0" w:line="240" w:lineRule="auto"/>
            </w:pPr>
            <w:r>
              <w:t>26. 01. 2021.</w:t>
            </w:r>
          </w:p>
        </w:tc>
        <w:tc>
          <w:tcPr>
            <w:tcW w:w="1080" w:type="pct"/>
            <w:shd w:val="clear" w:color="auto" w:fill="auto"/>
          </w:tcPr>
          <w:p w:rsidR="00945584" w:rsidRDefault="00145991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  <w:r w:rsidR="00945584">
              <w:t xml:space="preserve">/ </w:t>
            </w:r>
          </w:p>
          <w:p w:rsidR="00F60706" w:rsidRDefault="00945584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Hrvoje Jurić</w:t>
            </w:r>
          </w:p>
        </w:tc>
      </w:tr>
    </w:tbl>
    <w:p w:rsidR="000C31CA" w:rsidRDefault="000C31CA" w:rsidP="000C31CA"/>
    <w:sectPr w:rsidR="000C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7"/>
    <w:rsid w:val="000C31CA"/>
    <w:rsid w:val="00145991"/>
    <w:rsid w:val="00225830"/>
    <w:rsid w:val="00376607"/>
    <w:rsid w:val="003E5C67"/>
    <w:rsid w:val="004549E8"/>
    <w:rsid w:val="005D47E1"/>
    <w:rsid w:val="006621E6"/>
    <w:rsid w:val="0066357E"/>
    <w:rsid w:val="006D15A0"/>
    <w:rsid w:val="008803C6"/>
    <w:rsid w:val="00891791"/>
    <w:rsid w:val="008C2083"/>
    <w:rsid w:val="009428AD"/>
    <w:rsid w:val="00945584"/>
    <w:rsid w:val="00B051AA"/>
    <w:rsid w:val="00B75E5A"/>
    <w:rsid w:val="00BD25C7"/>
    <w:rsid w:val="00DC694B"/>
    <w:rsid w:val="00E04C4B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F787-5669-40D6-AA3B-D225A52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6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C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C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3E5C6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02E9-3CC6-4B0A-9BCE-973E771D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Hrvoje Jurić</dc:creator>
  <cp:keywords/>
  <dc:description/>
  <cp:lastModifiedBy>Prof.dr.sc. Hrvoje Jurić</cp:lastModifiedBy>
  <cp:revision>5</cp:revision>
  <cp:lastPrinted>2020-09-23T09:25:00Z</cp:lastPrinted>
  <dcterms:created xsi:type="dcterms:W3CDTF">2020-09-21T11:05:00Z</dcterms:created>
  <dcterms:modified xsi:type="dcterms:W3CDTF">2020-09-23T09:26:00Z</dcterms:modified>
</cp:coreProperties>
</file>