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34DC" w14:textId="31B274B2" w:rsidR="00F40BB4" w:rsidRDefault="00F40BB4" w:rsidP="00F40BB4">
      <w:pPr>
        <w:jc w:val="center"/>
        <w:rPr>
          <w:b/>
        </w:rPr>
      </w:pPr>
      <w:r>
        <w:rPr>
          <w:b/>
        </w:rPr>
        <w:t xml:space="preserve">English study clinical practical schedule – English study clinic Gundulićeva 5, winter semester </w:t>
      </w:r>
      <w:r>
        <w:rPr>
          <w:b/>
        </w:rPr>
        <w:t>2023/24</w:t>
      </w:r>
      <w:bookmarkStart w:id="0" w:name="_GoBack"/>
      <w:bookmarkEnd w:id="0"/>
    </w:p>
    <w:p w14:paraId="7B9053BB" w14:textId="77777777" w:rsidR="00A831F6" w:rsidRPr="00A04D66" w:rsidRDefault="00A831F6">
      <w:pPr>
        <w:rPr>
          <w:b/>
        </w:rPr>
      </w:pPr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2799"/>
        <w:gridCol w:w="2799"/>
        <w:gridCol w:w="2799"/>
      </w:tblGrid>
      <w:tr w:rsidR="00A831F6" w14:paraId="1118C084" w14:textId="77777777" w:rsidTr="000D5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99" w:type="dxa"/>
          </w:tcPr>
          <w:p w14:paraId="6957D5F2" w14:textId="7A6A7B05" w:rsidR="00A831F6" w:rsidRDefault="00A831F6" w:rsidP="000D5B33">
            <w:r>
              <w:t>Monday</w:t>
            </w:r>
          </w:p>
        </w:tc>
        <w:tc>
          <w:tcPr>
            <w:tcW w:w="2799" w:type="dxa"/>
          </w:tcPr>
          <w:p w14:paraId="69B7A5CA" w14:textId="5991F2AE" w:rsidR="00A831F6" w:rsidRDefault="00A831F6" w:rsidP="000D5B33">
            <w:r>
              <w:t>Tuesday</w:t>
            </w:r>
          </w:p>
        </w:tc>
        <w:tc>
          <w:tcPr>
            <w:tcW w:w="2799" w:type="dxa"/>
          </w:tcPr>
          <w:p w14:paraId="45602068" w14:textId="4EF7E211" w:rsidR="00A831F6" w:rsidRDefault="00F40BB4" w:rsidP="000D5B33">
            <w:r>
              <w:t>Thursday</w:t>
            </w:r>
          </w:p>
        </w:tc>
      </w:tr>
      <w:tr w:rsidR="00A831F6" w14:paraId="649BE164" w14:textId="77777777" w:rsidTr="000D5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99" w:type="dxa"/>
          </w:tcPr>
          <w:p w14:paraId="71D754A2" w14:textId="77777777" w:rsidR="00A831F6" w:rsidRDefault="00A831F6" w:rsidP="00B06666">
            <w:r>
              <w:t>8.15-10.30</w:t>
            </w:r>
          </w:p>
          <w:p w14:paraId="77ECA5FE" w14:textId="77777777" w:rsidR="00A831F6" w:rsidRDefault="00A831F6" w:rsidP="00B06666">
            <w:r>
              <w:t>Endodontics I</w:t>
            </w:r>
          </w:p>
          <w:p w14:paraId="51D6BF3B" w14:textId="1CE28BE3" w:rsidR="00A831F6" w:rsidRDefault="00A831F6" w:rsidP="00B06666">
            <w:r>
              <w:t>5</w:t>
            </w:r>
            <w:r w:rsidR="0069652F">
              <w:t>A</w:t>
            </w:r>
          </w:p>
          <w:p w14:paraId="7B054EC2" w14:textId="77777777" w:rsidR="00A831F6" w:rsidRDefault="00A831F6" w:rsidP="00B06666"/>
          <w:p w14:paraId="451F01DE" w14:textId="4274BACF" w:rsidR="00A831F6" w:rsidRDefault="0069652F" w:rsidP="00B06666">
            <w:r>
              <w:t>Ivanišević</w:t>
            </w:r>
          </w:p>
        </w:tc>
        <w:tc>
          <w:tcPr>
            <w:tcW w:w="2799" w:type="dxa"/>
          </w:tcPr>
          <w:p w14:paraId="51978AD9" w14:textId="7EA4F2E0" w:rsidR="00A831F6" w:rsidRDefault="00A831F6" w:rsidP="00B06666"/>
        </w:tc>
        <w:tc>
          <w:tcPr>
            <w:tcW w:w="2799" w:type="dxa"/>
          </w:tcPr>
          <w:p w14:paraId="3DB68192" w14:textId="7940FA8C" w:rsidR="00A831F6" w:rsidRDefault="00A831F6" w:rsidP="00291C42"/>
        </w:tc>
      </w:tr>
      <w:tr w:rsidR="00A831F6" w14:paraId="481A46AA" w14:textId="77777777" w:rsidTr="000D5B33">
        <w:tc>
          <w:tcPr>
            <w:tcW w:w="2799" w:type="dxa"/>
          </w:tcPr>
          <w:p w14:paraId="236F8922" w14:textId="77777777" w:rsidR="00A831F6" w:rsidRPr="0069652F" w:rsidRDefault="00A831F6" w:rsidP="00A04D66">
            <w:r w:rsidRPr="0069652F">
              <w:t>10.30-12.45</w:t>
            </w:r>
          </w:p>
          <w:p w14:paraId="3141BADF" w14:textId="77777777" w:rsidR="00A831F6" w:rsidRPr="0069652F" w:rsidRDefault="00A831F6" w:rsidP="00A04D66">
            <w:r w:rsidRPr="0069652F">
              <w:t>RDM II</w:t>
            </w:r>
          </w:p>
          <w:p w14:paraId="3A6C1B0A" w14:textId="0F5B5B82" w:rsidR="00A831F6" w:rsidRPr="0069652F" w:rsidRDefault="00A831F6" w:rsidP="00A04D66">
            <w:r w:rsidRPr="0069652F">
              <w:t>5</w:t>
            </w:r>
            <w:r w:rsidR="0069652F" w:rsidRPr="0069652F">
              <w:t>A</w:t>
            </w:r>
          </w:p>
          <w:p w14:paraId="626FF1BE" w14:textId="77777777" w:rsidR="00A831F6" w:rsidRPr="0069652F" w:rsidRDefault="00A831F6" w:rsidP="00A04D66"/>
          <w:p w14:paraId="46B1131A" w14:textId="5EDCCBBF" w:rsidR="00A831F6" w:rsidRPr="0069652F" w:rsidRDefault="001B1896" w:rsidP="00A04D66">
            <w:r>
              <w:t>Ivanišević</w:t>
            </w:r>
          </w:p>
        </w:tc>
        <w:tc>
          <w:tcPr>
            <w:tcW w:w="2799" w:type="dxa"/>
          </w:tcPr>
          <w:p w14:paraId="3E9040F2" w14:textId="6F161A7C" w:rsidR="00A831F6" w:rsidRDefault="00A831F6" w:rsidP="003260CD">
            <w:r>
              <w:t>10.30-1</w:t>
            </w:r>
            <w:r w:rsidR="00291C42">
              <w:t>2</w:t>
            </w:r>
            <w:r>
              <w:t>.</w:t>
            </w:r>
            <w:r w:rsidR="00291C42">
              <w:t>4</w:t>
            </w:r>
            <w:r>
              <w:t>5</w:t>
            </w:r>
          </w:p>
          <w:p w14:paraId="24CDA544" w14:textId="309A8199" w:rsidR="00291C42" w:rsidRDefault="00291C42" w:rsidP="003260CD">
            <w:r>
              <w:t>RDM I</w:t>
            </w:r>
          </w:p>
          <w:p w14:paraId="43034059" w14:textId="0FBE4C7B" w:rsidR="00291C42" w:rsidRDefault="00291C42" w:rsidP="003260CD">
            <w:r>
              <w:t>4</w:t>
            </w:r>
            <w:r w:rsidR="0069652F">
              <w:t>B</w:t>
            </w:r>
          </w:p>
          <w:p w14:paraId="187EB0F0" w14:textId="77777777" w:rsidR="00291C42" w:rsidRDefault="00291C42" w:rsidP="003260CD"/>
          <w:p w14:paraId="1236A65D" w14:textId="055C967B" w:rsidR="00291C42" w:rsidRDefault="00291C42" w:rsidP="0069652F">
            <w:r>
              <w:t>Ma</w:t>
            </w:r>
            <w:r w:rsidR="0069652F">
              <w:t>rović</w:t>
            </w:r>
          </w:p>
        </w:tc>
        <w:tc>
          <w:tcPr>
            <w:tcW w:w="2799" w:type="dxa"/>
          </w:tcPr>
          <w:p w14:paraId="5598F010" w14:textId="4549FAC4" w:rsidR="00A831F6" w:rsidRDefault="00A831F6" w:rsidP="00835A19"/>
        </w:tc>
      </w:tr>
      <w:tr w:rsidR="00A831F6" w14:paraId="7FF1C5FE" w14:textId="77777777" w:rsidTr="000D5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99" w:type="dxa"/>
          </w:tcPr>
          <w:p w14:paraId="06002716" w14:textId="77777777" w:rsidR="00A831F6" w:rsidRDefault="00291C42" w:rsidP="00A53081">
            <w:r>
              <w:t>12.45-15.00</w:t>
            </w:r>
          </w:p>
          <w:p w14:paraId="6A77509B" w14:textId="77777777" w:rsidR="00291C42" w:rsidRDefault="00291C42" w:rsidP="00A53081">
            <w:r>
              <w:t>Endodontics I</w:t>
            </w:r>
          </w:p>
          <w:p w14:paraId="3C380CFD" w14:textId="77777777" w:rsidR="00291C42" w:rsidRDefault="00291C42" w:rsidP="00A53081">
            <w:r>
              <w:t>5B</w:t>
            </w:r>
          </w:p>
          <w:p w14:paraId="22081ED2" w14:textId="77777777" w:rsidR="00291C42" w:rsidRDefault="00291C42" w:rsidP="00A53081"/>
          <w:p w14:paraId="1C1E5B10" w14:textId="29803B85" w:rsidR="00291C42" w:rsidRPr="00835A19" w:rsidRDefault="0069652F" w:rsidP="00A53081">
            <w:r>
              <w:t>Matijević</w:t>
            </w:r>
          </w:p>
        </w:tc>
        <w:tc>
          <w:tcPr>
            <w:tcW w:w="2799" w:type="dxa"/>
          </w:tcPr>
          <w:p w14:paraId="539848F5" w14:textId="77777777" w:rsidR="00A831F6" w:rsidRDefault="00A831F6" w:rsidP="00A53081"/>
        </w:tc>
        <w:tc>
          <w:tcPr>
            <w:tcW w:w="2799" w:type="dxa"/>
          </w:tcPr>
          <w:p w14:paraId="3C2C34B0" w14:textId="247F2D75" w:rsidR="00A831F6" w:rsidRDefault="00291C42" w:rsidP="00835A19">
            <w:r>
              <w:t>1</w:t>
            </w:r>
            <w:r w:rsidR="0069652F">
              <w:t>5</w:t>
            </w:r>
            <w:r>
              <w:t>.00-1</w:t>
            </w:r>
            <w:r w:rsidR="0069652F">
              <w:t>7</w:t>
            </w:r>
            <w:r>
              <w:t>.15</w:t>
            </w:r>
          </w:p>
          <w:p w14:paraId="7DEAAECE" w14:textId="77777777" w:rsidR="0069652F" w:rsidRDefault="0069652F" w:rsidP="00835A19">
            <w:r>
              <w:t>RDM I</w:t>
            </w:r>
          </w:p>
          <w:p w14:paraId="1BE67423" w14:textId="67062651" w:rsidR="00291C42" w:rsidRDefault="0069652F" w:rsidP="00835A19">
            <w:r>
              <w:t>4C</w:t>
            </w:r>
          </w:p>
          <w:p w14:paraId="45B7E718" w14:textId="77777777" w:rsidR="00291C42" w:rsidRDefault="00291C42" w:rsidP="00835A19"/>
          <w:p w14:paraId="1433B82C" w14:textId="27D104F4" w:rsidR="0069652F" w:rsidRDefault="0069652F" w:rsidP="00835A19">
            <w:r>
              <w:t>Negovetić Mandić</w:t>
            </w:r>
          </w:p>
        </w:tc>
      </w:tr>
      <w:tr w:rsidR="00291C42" w14:paraId="008C9908" w14:textId="77777777" w:rsidTr="000D5B33">
        <w:tc>
          <w:tcPr>
            <w:tcW w:w="2799" w:type="dxa"/>
          </w:tcPr>
          <w:p w14:paraId="628CC436" w14:textId="77777777" w:rsidR="00291C42" w:rsidRDefault="00291C42" w:rsidP="00A53081">
            <w:r>
              <w:t>15.00-17.15</w:t>
            </w:r>
          </w:p>
          <w:p w14:paraId="5A6839DC" w14:textId="77777777" w:rsidR="00291C42" w:rsidRDefault="00291C42" w:rsidP="00A53081">
            <w:r>
              <w:t>RDM II</w:t>
            </w:r>
          </w:p>
          <w:p w14:paraId="6AC98B45" w14:textId="77777777" w:rsidR="00291C42" w:rsidRDefault="00291C42" w:rsidP="00A53081">
            <w:r>
              <w:t>5B</w:t>
            </w:r>
          </w:p>
          <w:p w14:paraId="3DE69A07" w14:textId="77777777" w:rsidR="00291C42" w:rsidRDefault="00291C42" w:rsidP="00A53081"/>
          <w:p w14:paraId="70845D50" w14:textId="4A12DFA6" w:rsidR="00291C42" w:rsidRDefault="0069652F" w:rsidP="00A53081">
            <w:r>
              <w:t>Matijević</w:t>
            </w:r>
          </w:p>
        </w:tc>
        <w:tc>
          <w:tcPr>
            <w:tcW w:w="2799" w:type="dxa"/>
          </w:tcPr>
          <w:p w14:paraId="3F9148D6" w14:textId="77777777" w:rsidR="00291C42" w:rsidRDefault="00291C42" w:rsidP="00A53081">
            <w:r>
              <w:t>15.30-17.45</w:t>
            </w:r>
          </w:p>
          <w:p w14:paraId="65641664" w14:textId="77777777" w:rsidR="00291C42" w:rsidRDefault="00291C42" w:rsidP="00A53081">
            <w:r>
              <w:t>RDM I</w:t>
            </w:r>
          </w:p>
          <w:p w14:paraId="75A10F39" w14:textId="2674D438" w:rsidR="00291C42" w:rsidRDefault="00291C42" w:rsidP="00A53081">
            <w:r>
              <w:t>4</w:t>
            </w:r>
            <w:r w:rsidR="0069652F">
              <w:t>A</w:t>
            </w:r>
          </w:p>
          <w:p w14:paraId="1540D0D9" w14:textId="77777777" w:rsidR="00291C42" w:rsidRDefault="00291C42" w:rsidP="00A53081"/>
          <w:p w14:paraId="20FCAA3E" w14:textId="3AF60522" w:rsidR="00291C42" w:rsidRDefault="0069652F" w:rsidP="00A53081">
            <w:r>
              <w:t>Klarić</w:t>
            </w:r>
          </w:p>
        </w:tc>
        <w:tc>
          <w:tcPr>
            <w:tcW w:w="2799" w:type="dxa"/>
          </w:tcPr>
          <w:p w14:paraId="181BE0D2" w14:textId="18B7D3C5" w:rsidR="00291C42" w:rsidRDefault="00291C42" w:rsidP="00835A19"/>
        </w:tc>
      </w:tr>
      <w:tr w:rsidR="0069652F" w14:paraId="216BCA7E" w14:textId="77777777" w:rsidTr="000D5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99" w:type="dxa"/>
          </w:tcPr>
          <w:p w14:paraId="29FC205A" w14:textId="28959469" w:rsidR="0069652F" w:rsidRDefault="0069652F" w:rsidP="00A53081"/>
        </w:tc>
        <w:tc>
          <w:tcPr>
            <w:tcW w:w="2799" w:type="dxa"/>
          </w:tcPr>
          <w:p w14:paraId="4871E141" w14:textId="77777777" w:rsidR="0069652F" w:rsidRDefault="0069652F" w:rsidP="00A53081"/>
        </w:tc>
        <w:tc>
          <w:tcPr>
            <w:tcW w:w="2799" w:type="dxa"/>
          </w:tcPr>
          <w:p w14:paraId="53DB5C2B" w14:textId="77777777" w:rsidR="0069652F" w:rsidRDefault="0069652F" w:rsidP="00835A19"/>
        </w:tc>
      </w:tr>
    </w:tbl>
    <w:p w14:paraId="075880F4" w14:textId="458C413A" w:rsidR="0028715E" w:rsidRDefault="001B4A84" w:rsidP="00A831F6">
      <w:r>
        <w:t xml:space="preserve"> </w:t>
      </w:r>
      <w:r w:rsidR="0069652F">
        <w:t xml:space="preserve">TURNUS </w:t>
      </w:r>
    </w:p>
    <w:p w14:paraId="30AF3A58" w14:textId="4653FB64" w:rsidR="0069652F" w:rsidRDefault="0069652F" w:rsidP="00A831F6">
      <w:r>
        <w:t xml:space="preserve">EN1 – 27.11.-7.12.2023 </w:t>
      </w:r>
      <w:r w:rsidR="001B1896">
        <w:t>- Klarić</w:t>
      </w:r>
    </w:p>
    <w:p w14:paraId="1F6468B0" w14:textId="3B882363" w:rsidR="001B1896" w:rsidRDefault="0069652F" w:rsidP="00A831F6">
      <w:r>
        <w:t>EN2</w:t>
      </w:r>
      <w:r w:rsidR="001B1896">
        <w:t xml:space="preserve"> – 8.12.-22.12.2023 – Baraba</w:t>
      </w:r>
    </w:p>
    <w:p w14:paraId="4D8C71C9" w14:textId="77777777" w:rsidR="001B1896" w:rsidRDefault="001B1896">
      <w:r>
        <w:br w:type="page"/>
      </w:r>
    </w:p>
    <w:p w14:paraId="70C2720A" w14:textId="77777777" w:rsidR="001B1896" w:rsidRDefault="001B1896" w:rsidP="001B1896">
      <w:pPr>
        <w:rPr>
          <w:b/>
        </w:rPr>
      </w:pPr>
      <w:r>
        <w:rPr>
          <w:b/>
        </w:rPr>
        <w:lastRenderedPageBreak/>
        <w:t>Raspored pretkliničkih vježbi Preclinical Restorative Dental Medicine na engleskom studiju – Nova pretklinička vježbaonica</w:t>
      </w:r>
    </w:p>
    <w:p w14:paraId="6E9DEB1B" w14:textId="355D5FB6" w:rsidR="001B1896" w:rsidRDefault="001B1896" w:rsidP="001B1896">
      <w:pPr>
        <w:rPr>
          <w:b/>
        </w:rPr>
      </w:pPr>
      <w:r>
        <w:rPr>
          <w:b/>
        </w:rPr>
        <w:t>Zimski semestar 2023/24</w:t>
      </w:r>
    </w:p>
    <w:p w14:paraId="3B516637" w14:textId="77777777" w:rsidR="001B1896" w:rsidRDefault="001B1896" w:rsidP="001B1896">
      <w:pPr>
        <w:rPr>
          <w:b/>
        </w:rPr>
      </w:pPr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2799"/>
      </w:tblGrid>
      <w:tr w:rsidR="001B1896" w14:paraId="59683019" w14:textId="77777777" w:rsidTr="00681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99" w:type="dxa"/>
          </w:tcPr>
          <w:p w14:paraId="3CCB2C1D" w14:textId="09084769" w:rsidR="001B1896" w:rsidRDefault="001B1896" w:rsidP="006814AF">
            <w:r>
              <w:t>Tuesday</w:t>
            </w:r>
          </w:p>
        </w:tc>
      </w:tr>
      <w:tr w:rsidR="001B1896" w14:paraId="1D7E2490" w14:textId="77777777" w:rsidTr="00681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99" w:type="dxa"/>
          </w:tcPr>
          <w:p w14:paraId="0D0A0793" w14:textId="77777777" w:rsidR="001B1896" w:rsidRDefault="001B1896" w:rsidP="006814AF">
            <w:r>
              <w:t>8.15-10.30</w:t>
            </w:r>
          </w:p>
          <w:p w14:paraId="54D159BC" w14:textId="77777777" w:rsidR="001B1896" w:rsidRDefault="001B1896" w:rsidP="006814AF">
            <w:r>
              <w:t>PRDM</w:t>
            </w:r>
          </w:p>
          <w:p w14:paraId="6F145977" w14:textId="77777777" w:rsidR="001B1896" w:rsidRDefault="001B1896" w:rsidP="001B1896">
            <w:r>
              <w:t xml:space="preserve">3A </w:t>
            </w:r>
          </w:p>
          <w:p w14:paraId="7E6C5823" w14:textId="7AB91261" w:rsidR="001B1896" w:rsidRDefault="001B1896" w:rsidP="001B1896">
            <w:r>
              <w:t>Marović</w:t>
            </w:r>
          </w:p>
        </w:tc>
      </w:tr>
      <w:tr w:rsidR="001B1896" w14:paraId="337092EA" w14:textId="77777777" w:rsidTr="006814AF">
        <w:tc>
          <w:tcPr>
            <w:tcW w:w="2799" w:type="dxa"/>
          </w:tcPr>
          <w:p w14:paraId="0B4D66E2" w14:textId="77777777" w:rsidR="001B1896" w:rsidRDefault="001B1896" w:rsidP="006814AF"/>
        </w:tc>
      </w:tr>
      <w:tr w:rsidR="001B1896" w14:paraId="729F43F9" w14:textId="77777777" w:rsidTr="00681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99" w:type="dxa"/>
          </w:tcPr>
          <w:p w14:paraId="00C0F84C" w14:textId="5BE8DFE5" w:rsidR="001B1896" w:rsidRDefault="001B1896" w:rsidP="006814AF">
            <w:r>
              <w:t>11.00-13.15</w:t>
            </w:r>
          </w:p>
          <w:p w14:paraId="0602348F" w14:textId="77777777" w:rsidR="001B1896" w:rsidRDefault="001B1896" w:rsidP="006814AF">
            <w:r>
              <w:t>PRDM</w:t>
            </w:r>
          </w:p>
          <w:p w14:paraId="1DA7073A" w14:textId="6A406DC1" w:rsidR="001B1896" w:rsidRDefault="001B1896" w:rsidP="006814AF">
            <w:r>
              <w:t>3B</w:t>
            </w:r>
          </w:p>
          <w:p w14:paraId="44BF6758" w14:textId="7DEC79D3" w:rsidR="001B1896" w:rsidRDefault="001B1896" w:rsidP="006814AF">
            <w:r>
              <w:t>Negovetić Mandić</w:t>
            </w:r>
          </w:p>
          <w:p w14:paraId="2BCD00AA" w14:textId="5EA6192C" w:rsidR="001B1896" w:rsidRDefault="001B1896" w:rsidP="006814AF"/>
        </w:tc>
      </w:tr>
      <w:tr w:rsidR="001B1896" w14:paraId="0172E6D7" w14:textId="77777777" w:rsidTr="006814AF">
        <w:tc>
          <w:tcPr>
            <w:tcW w:w="2799" w:type="dxa"/>
          </w:tcPr>
          <w:p w14:paraId="62FF9137" w14:textId="77777777" w:rsidR="001B1896" w:rsidRDefault="001B1896" w:rsidP="006814AF"/>
        </w:tc>
      </w:tr>
    </w:tbl>
    <w:p w14:paraId="2D0D83D9" w14:textId="77777777" w:rsidR="0069652F" w:rsidRDefault="0069652F" w:rsidP="00A831F6"/>
    <w:sectPr w:rsidR="0069652F" w:rsidSect="002871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5E"/>
    <w:rsid w:val="00063547"/>
    <w:rsid w:val="000A5015"/>
    <w:rsid w:val="00145EDE"/>
    <w:rsid w:val="001578D9"/>
    <w:rsid w:val="00186656"/>
    <w:rsid w:val="001B1896"/>
    <w:rsid w:val="001B4A84"/>
    <w:rsid w:val="00211DC6"/>
    <w:rsid w:val="0024797D"/>
    <w:rsid w:val="0028715E"/>
    <w:rsid w:val="00291C42"/>
    <w:rsid w:val="003260CD"/>
    <w:rsid w:val="005C5A83"/>
    <w:rsid w:val="0069652F"/>
    <w:rsid w:val="007D689D"/>
    <w:rsid w:val="00835A19"/>
    <w:rsid w:val="00A04D66"/>
    <w:rsid w:val="00A53081"/>
    <w:rsid w:val="00A831F6"/>
    <w:rsid w:val="00AD1564"/>
    <w:rsid w:val="00B06666"/>
    <w:rsid w:val="00B912C5"/>
    <w:rsid w:val="00CF63D7"/>
    <w:rsid w:val="00D8427E"/>
    <w:rsid w:val="00E70A7E"/>
    <w:rsid w:val="00E86C54"/>
    <w:rsid w:val="00EA2767"/>
    <w:rsid w:val="00EE5340"/>
    <w:rsid w:val="00F13FB4"/>
    <w:rsid w:val="00F20F8B"/>
    <w:rsid w:val="00F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B325"/>
  <w15:chartTrackingRefBased/>
  <w15:docId w15:val="{66D00ED7-11A2-3641-ACA0-DDA16E5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28715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D68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8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4</cp:revision>
  <cp:lastPrinted>2022-09-29T12:49:00Z</cp:lastPrinted>
  <dcterms:created xsi:type="dcterms:W3CDTF">2023-09-27T11:31:00Z</dcterms:created>
  <dcterms:modified xsi:type="dcterms:W3CDTF">2023-10-03T06:47:00Z</dcterms:modified>
</cp:coreProperties>
</file>