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RASPORED NASTAVE PDS-S – DENTALNA IMPLANTOLOGIJA –  II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semestar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VELJAČA 2022.</w:t>
      </w:r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semestar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Parodontologija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II</w:t>
      </w:r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PON 14.02.2022. -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predavaonica</w:t>
      </w:r>
      <w:proofErr w:type="spellEnd"/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15:00 - 16:30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Implantati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parodontološki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kompromitiranih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pacijenata</w:t>
      </w:r>
      <w:proofErr w:type="spellEnd"/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Predavanje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izv.prof.dr.sc. </w:t>
      </w:r>
      <w:proofErr w:type="spellStart"/>
      <w:r>
        <w:rPr>
          <w:rFonts w:ascii="Times New Roman" w:eastAsia="Times New Roman" w:hAnsi="Times New Roman" w:cs="Times New Roman"/>
          <w:sz w:val="24"/>
        </w:rPr>
        <w:t>Darko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Bo</w:t>
      </w:r>
      <w:r>
        <w:rPr>
          <w:rFonts w:ascii="Times New Roman" w:eastAsia="Times New Roman" w:hAnsi="Times New Roman" w:cs="Times New Roman"/>
          <w:sz w:val="24"/>
        </w:rPr>
        <w:t>žić</w:t>
      </w:r>
      <w:proofErr w:type="spellEnd"/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16:30 - 17:00</w:t>
      </w:r>
      <w:r>
        <w:rPr>
          <w:rFonts w:ascii="Times New Roman" w:eastAsia="Times New Roman" w:hAnsi="Times New Roman" w:cs="Times New Roman"/>
          <w:i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Stanka</w:t>
      </w:r>
      <w:proofErr w:type="spellEnd"/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17:00 - 18:30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Implantati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parodontološki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kompromitiranih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pacijenata</w:t>
      </w:r>
      <w:proofErr w:type="spellEnd"/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UTO 15.02.2022. -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predavaonica</w:t>
      </w:r>
      <w:proofErr w:type="spellEnd"/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15:00 - 16:30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Važnost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tkiva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oko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implantata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implikacije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dugotrajan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uspjeh</w:t>
      </w:r>
      <w:proofErr w:type="spellEnd"/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izv.prof.dr.sc. </w:t>
      </w:r>
      <w:proofErr w:type="spellStart"/>
      <w:r>
        <w:rPr>
          <w:rFonts w:ascii="Times New Roman" w:eastAsia="Times New Roman" w:hAnsi="Times New Roman" w:cs="Times New Roman"/>
          <w:sz w:val="24"/>
        </w:rPr>
        <w:t>Darko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Božić</w:t>
      </w:r>
      <w:proofErr w:type="spellEnd"/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16:30 - 17:00</w:t>
      </w:r>
      <w:r>
        <w:rPr>
          <w:rFonts w:ascii="Times New Roman" w:eastAsia="Times New Roman" w:hAnsi="Times New Roman" w:cs="Times New Roman"/>
          <w:i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Stanka</w:t>
      </w:r>
      <w:proofErr w:type="spellEnd"/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17:00 - 18:30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Tehnike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koncepti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rekonstrukcije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tkiva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oko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implantata</w:t>
      </w:r>
      <w:proofErr w:type="spellEnd"/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SRI 16.02. 2022. -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predavaonica</w:t>
      </w:r>
      <w:proofErr w:type="spellEnd"/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15:15 - 16:30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Imedijatna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implantacija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jesu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indikacije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proširene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? </w:t>
      </w:r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16:30 - 17:00</w:t>
      </w:r>
      <w:r>
        <w:rPr>
          <w:rFonts w:ascii="Times New Roman" w:eastAsia="Times New Roman" w:hAnsi="Times New Roman" w:cs="Times New Roman"/>
          <w:i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Stanka</w:t>
      </w:r>
      <w:proofErr w:type="spellEnd"/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17:00 - 18:30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Implantati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fronti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postići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estetski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uspjeh</w:t>
      </w:r>
      <w:proofErr w:type="spellEnd"/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ČET 17.02.2022. –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predavaonica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predklinička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vježbaonica</w:t>
      </w:r>
      <w:proofErr w:type="spellEnd"/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15:00 - 16:00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Interni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sinus lift, </w:t>
      </w:r>
      <w:proofErr w:type="spellStart"/>
      <w:r>
        <w:rPr>
          <w:rFonts w:ascii="Times New Roman" w:eastAsia="Times New Roman" w:hAnsi="Times New Roman" w:cs="Times New Roman"/>
          <w:sz w:val="24"/>
        </w:rPr>
        <w:t>mogućnosti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ograničenja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Nova </w:t>
      </w:r>
      <w:proofErr w:type="spellStart"/>
      <w:r>
        <w:rPr>
          <w:rFonts w:ascii="Times New Roman" w:eastAsia="Times New Roman" w:hAnsi="Times New Roman" w:cs="Times New Roman"/>
          <w:sz w:val="24"/>
        </w:rPr>
        <w:t>tehnika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uporabom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CAS –</w:t>
      </w:r>
      <w:proofErr w:type="spellStart"/>
      <w:r>
        <w:rPr>
          <w:rFonts w:ascii="Times New Roman" w:eastAsia="Times New Roman" w:hAnsi="Times New Roman" w:cs="Times New Roman"/>
          <w:sz w:val="24"/>
        </w:rPr>
        <w:t>kita</w:t>
      </w:r>
      <w:proofErr w:type="spellEnd"/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predavanje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izv.prof.dr.sc. </w:t>
      </w:r>
      <w:proofErr w:type="spellStart"/>
      <w:r>
        <w:rPr>
          <w:rFonts w:ascii="Times New Roman" w:eastAsia="Times New Roman" w:hAnsi="Times New Roman" w:cs="Times New Roman"/>
          <w:sz w:val="24"/>
        </w:rPr>
        <w:t>Darko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Božić</w:t>
      </w:r>
      <w:proofErr w:type="spellEnd"/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16:00 - 16:30</w:t>
      </w:r>
      <w:r>
        <w:rPr>
          <w:rFonts w:ascii="Times New Roman" w:eastAsia="Times New Roman" w:hAnsi="Times New Roman" w:cs="Times New Roman"/>
          <w:i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Stanka</w:t>
      </w:r>
      <w:proofErr w:type="spellEnd"/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16:30 - 17:30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Seminar, </w:t>
      </w:r>
      <w:proofErr w:type="spellStart"/>
      <w:r>
        <w:rPr>
          <w:rFonts w:ascii="Times New Roman" w:eastAsia="Times New Roman" w:hAnsi="Times New Roman" w:cs="Times New Roman"/>
          <w:sz w:val="24"/>
        </w:rPr>
        <w:t>ksenogene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matrice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rekonstrukciju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tkiva</w:t>
      </w:r>
      <w:proofErr w:type="spellEnd"/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PET 18.02.2022. –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predavaonica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predklinička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vježbaonica</w:t>
      </w:r>
      <w:proofErr w:type="spellEnd"/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15:00 - 16:30</w:t>
      </w:r>
      <w:r>
        <w:rPr>
          <w:rFonts w:ascii="Times New Roman" w:eastAsia="Times New Roman" w:hAnsi="Times New Roman" w:cs="Times New Roman"/>
          <w:sz w:val="24"/>
        </w:rPr>
        <w:tab/>
        <w:t xml:space="preserve">GBR </w:t>
      </w:r>
      <w:proofErr w:type="spellStart"/>
      <w:r>
        <w:rPr>
          <w:rFonts w:ascii="Times New Roman" w:eastAsia="Times New Roman" w:hAnsi="Times New Roman" w:cs="Times New Roman"/>
          <w:sz w:val="24"/>
        </w:rPr>
        <w:t>tehnike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uporabom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rasorbirajućih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neresorbirajućih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membrana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titanskog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mesha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Smart-builder</w:t>
      </w:r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predavanje</w:t>
      </w:r>
      <w:proofErr w:type="spellEnd"/>
      <w:r>
        <w:rPr>
          <w:rFonts w:ascii="Times New Roman" w:eastAsia="Times New Roman" w:hAnsi="Times New Roman" w:cs="Times New Roman"/>
          <w:sz w:val="24"/>
        </w:rPr>
        <w:t>/Seminar izv.prof.d</w:t>
      </w:r>
      <w:r>
        <w:rPr>
          <w:rFonts w:ascii="Times New Roman" w:eastAsia="Times New Roman" w:hAnsi="Times New Roman" w:cs="Times New Roman"/>
          <w:sz w:val="24"/>
        </w:rPr>
        <w:t xml:space="preserve">r.sc. </w:t>
      </w:r>
      <w:proofErr w:type="spellStart"/>
      <w:r>
        <w:rPr>
          <w:rFonts w:ascii="Times New Roman" w:eastAsia="Times New Roman" w:hAnsi="Times New Roman" w:cs="Times New Roman"/>
          <w:sz w:val="24"/>
        </w:rPr>
        <w:t>Darko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Božić</w:t>
      </w:r>
      <w:proofErr w:type="spellEnd"/>
    </w:p>
    <w:p w:rsidR="006C7366" w:rsidRDefault="006C7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16:30 - 17:00</w:t>
      </w:r>
      <w:r>
        <w:rPr>
          <w:rFonts w:ascii="Times New Roman" w:eastAsia="Times New Roman" w:hAnsi="Times New Roman" w:cs="Times New Roman"/>
          <w:i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Stanka</w:t>
      </w:r>
      <w:proofErr w:type="spellEnd"/>
    </w:p>
    <w:p w:rsidR="006C7366" w:rsidRDefault="002B1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17:00 - 19:30</w:t>
      </w:r>
      <w:r>
        <w:rPr>
          <w:rFonts w:ascii="Times New Roman" w:eastAsia="Times New Roman" w:hAnsi="Times New Roman" w:cs="Times New Roman"/>
          <w:sz w:val="24"/>
        </w:rPr>
        <w:tab/>
        <w:t xml:space="preserve">GBR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</w:rPr>
        <w:t>radionica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</w:rPr>
        <w:t>uporaba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</w:rPr>
        <w:t>hijaluronske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</w:rPr>
        <w:t>kiseline</w:t>
      </w:r>
      <w:bookmarkStart w:id="0" w:name="_GoBack"/>
      <w:bookmarkEnd w:id="0"/>
      <w:proofErr w:type="spellEnd"/>
    </w:p>
    <w:sectPr w:rsidR="006C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66"/>
    <w:rsid w:val="0019654C"/>
    <w:rsid w:val="002B1386"/>
    <w:rsid w:val="006C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C8236"/>
  <w15:docId w15:val="{6FA30A38-47A4-450A-920B-AA4CB57C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Martinic Lovrec</dc:creator>
  <cp:lastModifiedBy>Marina Martinic Lovrec</cp:lastModifiedBy>
  <cp:revision>2</cp:revision>
  <dcterms:created xsi:type="dcterms:W3CDTF">2022-01-14T09:55:00Z</dcterms:created>
  <dcterms:modified xsi:type="dcterms:W3CDTF">2022-01-14T09:55:00Z</dcterms:modified>
</cp:coreProperties>
</file>