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3CE4C" w14:textId="50C13449" w:rsidR="00771B1C" w:rsidRPr="000104E6" w:rsidRDefault="00771B1C" w:rsidP="00771B1C">
      <w:bookmarkStart w:id="0" w:name="_GoBack"/>
      <w:bookmarkEnd w:id="0"/>
      <w:r w:rsidRPr="000104E6">
        <w:rPr>
          <w:b/>
          <w:bCs/>
        </w:rPr>
        <w:t xml:space="preserve">RASPORED NASTAVE PDS-S – DENTALNA IMPLANTOLOGIJA – </w:t>
      </w:r>
      <w:r>
        <w:rPr>
          <w:b/>
          <w:bCs/>
        </w:rPr>
        <w:t xml:space="preserve"> II semestar VELJAČA</w:t>
      </w:r>
      <w:r w:rsidRPr="000104E6">
        <w:rPr>
          <w:b/>
          <w:bCs/>
        </w:rPr>
        <w:t xml:space="preserve"> 20</w:t>
      </w:r>
      <w:r w:rsidR="00284573">
        <w:rPr>
          <w:b/>
          <w:bCs/>
        </w:rPr>
        <w:t>2</w:t>
      </w:r>
      <w:r w:rsidR="00FE3FD9">
        <w:rPr>
          <w:b/>
          <w:bCs/>
        </w:rPr>
        <w:t>1</w:t>
      </w:r>
      <w:r w:rsidRPr="000104E6">
        <w:rPr>
          <w:b/>
          <w:bCs/>
        </w:rPr>
        <w:t>.</w:t>
      </w:r>
    </w:p>
    <w:p w14:paraId="02CE2057" w14:textId="77777777" w:rsidR="00771B1C" w:rsidRPr="000104E6" w:rsidRDefault="00771B1C" w:rsidP="00771B1C"/>
    <w:p w14:paraId="38BB5E35" w14:textId="77777777" w:rsidR="00771B1C" w:rsidRPr="000104E6" w:rsidRDefault="00771B1C" w:rsidP="00771B1C"/>
    <w:p w14:paraId="0719DE5E" w14:textId="77777777" w:rsidR="00771B1C" w:rsidRPr="000104E6" w:rsidRDefault="00771B1C" w:rsidP="00771B1C">
      <w:pPr>
        <w:rPr>
          <w:b/>
          <w:bCs/>
          <w:i/>
          <w:iCs/>
          <w:u w:val="single"/>
        </w:rPr>
      </w:pPr>
    </w:p>
    <w:p w14:paraId="06746EBB" w14:textId="77777777" w:rsidR="00771B1C" w:rsidRPr="00B9768E" w:rsidRDefault="00771B1C" w:rsidP="00771B1C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I</w:t>
      </w:r>
      <w:r w:rsidRPr="000104E6">
        <w:rPr>
          <w:b/>
          <w:bCs/>
          <w:i/>
          <w:iCs/>
          <w:sz w:val="28"/>
          <w:szCs w:val="28"/>
          <w:u w:val="single"/>
        </w:rPr>
        <w:t>I. semestar:</w:t>
      </w:r>
      <w:r w:rsidRPr="000104E6">
        <w:rPr>
          <w:b/>
          <w:bCs/>
          <w:i/>
          <w:iCs/>
          <w:sz w:val="28"/>
          <w:szCs w:val="28"/>
          <w:u w:val="single"/>
        </w:rPr>
        <w:tab/>
      </w:r>
      <w:r w:rsidRPr="000104E6">
        <w:rPr>
          <w:b/>
          <w:bCs/>
          <w:i/>
          <w:iCs/>
          <w:sz w:val="28"/>
          <w:szCs w:val="28"/>
          <w:u w:val="single"/>
        </w:rPr>
        <w:tab/>
      </w:r>
      <w:r>
        <w:rPr>
          <w:b/>
          <w:bCs/>
          <w:i/>
          <w:iCs/>
          <w:sz w:val="28"/>
          <w:szCs w:val="28"/>
          <w:u w:val="single"/>
        </w:rPr>
        <w:t>Parodontologija</w:t>
      </w:r>
      <w:r w:rsidRPr="000104E6">
        <w:rPr>
          <w:b/>
          <w:bCs/>
          <w:sz w:val="28"/>
          <w:szCs w:val="28"/>
          <w:u w:val="single"/>
        </w:rPr>
        <w:t xml:space="preserve"> I</w:t>
      </w:r>
      <w:r>
        <w:rPr>
          <w:b/>
          <w:bCs/>
          <w:sz w:val="28"/>
          <w:szCs w:val="28"/>
          <w:u w:val="single"/>
        </w:rPr>
        <w:t>I</w:t>
      </w:r>
    </w:p>
    <w:p w14:paraId="3BC8A059" w14:textId="77777777" w:rsidR="00771B1C" w:rsidRPr="000104E6" w:rsidRDefault="00771B1C" w:rsidP="00771B1C">
      <w:pPr>
        <w:rPr>
          <w:i/>
          <w:iCs/>
          <w:u w:val="single"/>
        </w:rPr>
      </w:pPr>
    </w:p>
    <w:p w14:paraId="1ABC5AD0" w14:textId="50E23BD4" w:rsidR="00771B1C" w:rsidRPr="000104E6" w:rsidRDefault="00771B1C" w:rsidP="00771B1C">
      <w:pPr>
        <w:rPr>
          <w:b/>
          <w:bCs/>
          <w:u w:val="single"/>
        </w:rPr>
      </w:pPr>
      <w:r w:rsidRPr="000104E6">
        <w:rPr>
          <w:b/>
          <w:bCs/>
          <w:u w:val="single"/>
        </w:rPr>
        <w:t xml:space="preserve">PON </w:t>
      </w:r>
      <w:r w:rsidR="00284573">
        <w:rPr>
          <w:b/>
          <w:bCs/>
          <w:u w:val="single"/>
        </w:rPr>
        <w:t>22</w:t>
      </w:r>
      <w:r>
        <w:rPr>
          <w:b/>
          <w:bCs/>
          <w:u w:val="single"/>
        </w:rPr>
        <w:t>.02</w:t>
      </w:r>
      <w:r w:rsidRPr="000104E6">
        <w:rPr>
          <w:b/>
          <w:bCs/>
          <w:u w:val="single"/>
        </w:rPr>
        <w:t>.20</w:t>
      </w:r>
      <w:r w:rsidR="00284573">
        <w:rPr>
          <w:b/>
          <w:bCs/>
          <w:u w:val="single"/>
        </w:rPr>
        <w:t>2</w:t>
      </w:r>
      <w:r w:rsidR="00FE3FD9">
        <w:rPr>
          <w:b/>
          <w:bCs/>
          <w:u w:val="single"/>
        </w:rPr>
        <w:t>1</w:t>
      </w:r>
      <w:r w:rsidRPr="000104E6">
        <w:rPr>
          <w:b/>
          <w:bCs/>
          <w:u w:val="single"/>
        </w:rPr>
        <w:t>. - predavaonica</w:t>
      </w:r>
    </w:p>
    <w:p w14:paraId="46F4A74B" w14:textId="77777777" w:rsidR="00771B1C" w:rsidRPr="000104E6" w:rsidRDefault="00771B1C" w:rsidP="00771B1C"/>
    <w:p w14:paraId="32C2B7E5" w14:textId="77777777" w:rsidR="00F541B6" w:rsidRDefault="00F541B6" w:rsidP="00F541B6">
      <w:r>
        <w:rPr>
          <w:b/>
          <w:bCs/>
        </w:rPr>
        <w:t>15</w:t>
      </w:r>
      <w:r w:rsidRPr="000104E6">
        <w:rPr>
          <w:b/>
          <w:bCs/>
        </w:rPr>
        <w:t xml:space="preserve">:00 - </w:t>
      </w:r>
      <w:r>
        <w:rPr>
          <w:b/>
          <w:bCs/>
        </w:rPr>
        <w:t>16:30</w:t>
      </w:r>
      <w:r w:rsidRPr="000104E6">
        <w:tab/>
      </w:r>
      <w:r>
        <w:t>Implantati kod parodontološki kompromitiranih pacijenata</w:t>
      </w:r>
    </w:p>
    <w:p w14:paraId="7315A940" w14:textId="77777777" w:rsidR="00F541B6" w:rsidRPr="00902FDF" w:rsidRDefault="00F541B6" w:rsidP="00F541B6">
      <w:r>
        <w:t>Predavanje</w:t>
      </w:r>
      <w:r w:rsidRPr="000104E6">
        <w:t xml:space="preserve"> </w:t>
      </w:r>
      <w:r>
        <w:t>izv.prof.dr.sc. Darko Božić</w:t>
      </w:r>
    </w:p>
    <w:p w14:paraId="210AED05" w14:textId="77777777" w:rsidR="00F541B6" w:rsidRPr="000104E6" w:rsidRDefault="00F541B6" w:rsidP="00F541B6"/>
    <w:p w14:paraId="3B339A87" w14:textId="77777777" w:rsidR="00F541B6" w:rsidRPr="0092481C" w:rsidRDefault="00F541B6" w:rsidP="00F541B6">
      <w:pPr>
        <w:rPr>
          <w:i/>
        </w:rPr>
      </w:pPr>
      <w:r w:rsidRPr="0092481C">
        <w:rPr>
          <w:bCs/>
          <w:i/>
        </w:rPr>
        <w:t>16:30 - 17:00</w:t>
      </w:r>
      <w:r w:rsidRPr="0092481C">
        <w:rPr>
          <w:i/>
        </w:rPr>
        <w:tab/>
        <w:t>Stanka</w:t>
      </w:r>
    </w:p>
    <w:p w14:paraId="45BC1259" w14:textId="77777777" w:rsidR="00F541B6" w:rsidRPr="000104E6" w:rsidRDefault="00F541B6" w:rsidP="00F541B6">
      <w:r>
        <w:rPr>
          <w:b/>
          <w:bCs/>
        </w:rPr>
        <w:t>17:00 - 18</w:t>
      </w:r>
      <w:r w:rsidRPr="000104E6">
        <w:rPr>
          <w:b/>
          <w:bCs/>
        </w:rPr>
        <w:t>:30</w:t>
      </w:r>
      <w:r w:rsidRPr="000104E6">
        <w:tab/>
      </w:r>
      <w:r>
        <w:t>Implantati kod parodontološki kompromitiranih pacijenata</w:t>
      </w:r>
    </w:p>
    <w:p w14:paraId="5B18A9FC" w14:textId="77777777" w:rsidR="00771B1C" w:rsidRPr="000104E6" w:rsidRDefault="00771B1C" w:rsidP="00771B1C"/>
    <w:p w14:paraId="5C3E1797" w14:textId="25798292" w:rsidR="00771B1C" w:rsidRPr="000104E6" w:rsidRDefault="00771B1C" w:rsidP="00771B1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UTO </w:t>
      </w:r>
      <w:r w:rsidR="00284573">
        <w:rPr>
          <w:b/>
          <w:bCs/>
          <w:u w:val="single"/>
        </w:rPr>
        <w:t>23</w:t>
      </w:r>
      <w:r>
        <w:rPr>
          <w:b/>
          <w:bCs/>
          <w:u w:val="single"/>
        </w:rPr>
        <w:t>.02</w:t>
      </w:r>
      <w:r w:rsidRPr="000104E6">
        <w:rPr>
          <w:b/>
          <w:bCs/>
          <w:u w:val="single"/>
        </w:rPr>
        <w:t>.</w:t>
      </w:r>
      <w:r>
        <w:rPr>
          <w:b/>
          <w:bCs/>
          <w:u w:val="single"/>
        </w:rPr>
        <w:t>20</w:t>
      </w:r>
      <w:r w:rsidR="00284573">
        <w:rPr>
          <w:b/>
          <w:bCs/>
          <w:u w:val="single"/>
        </w:rPr>
        <w:t>2</w:t>
      </w:r>
      <w:r w:rsidR="00FE3FD9">
        <w:rPr>
          <w:b/>
          <w:bCs/>
          <w:u w:val="single"/>
        </w:rPr>
        <w:t>1</w:t>
      </w:r>
      <w:r w:rsidRPr="000104E6">
        <w:rPr>
          <w:b/>
          <w:bCs/>
          <w:u w:val="single"/>
        </w:rPr>
        <w:t>. - predavaonica</w:t>
      </w:r>
    </w:p>
    <w:p w14:paraId="551BDD09" w14:textId="77777777" w:rsidR="00771B1C" w:rsidRDefault="00771B1C" w:rsidP="00771B1C">
      <w:pPr>
        <w:rPr>
          <w:b/>
          <w:bCs/>
        </w:rPr>
      </w:pPr>
    </w:p>
    <w:p w14:paraId="28FB92AA" w14:textId="77777777" w:rsidR="00771B1C" w:rsidRDefault="00771B1C" w:rsidP="00771B1C">
      <w:r>
        <w:rPr>
          <w:b/>
          <w:bCs/>
        </w:rPr>
        <w:t>15</w:t>
      </w:r>
      <w:r w:rsidRPr="000104E6">
        <w:rPr>
          <w:b/>
          <w:bCs/>
        </w:rPr>
        <w:t xml:space="preserve">:00 - </w:t>
      </w:r>
      <w:r>
        <w:rPr>
          <w:b/>
          <w:bCs/>
        </w:rPr>
        <w:t>16:30</w:t>
      </w:r>
      <w:r w:rsidRPr="000104E6">
        <w:tab/>
      </w:r>
      <w:r>
        <w:t>Važnost mekog tkiva oko implantata, implikacije za dugotrajan uspjeh</w:t>
      </w:r>
    </w:p>
    <w:p w14:paraId="563648EA" w14:textId="77777777" w:rsidR="00771B1C" w:rsidRPr="000104E6" w:rsidRDefault="00771B1C" w:rsidP="00771B1C">
      <w:r>
        <w:t xml:space="preserve"> </w:t>
      </w:r>
      <w:r w:rsidRPr="000104E6">
        <w:t xml:space="preserve"> </w:t>
      </w:r>
      <w:r>
        <w:t>izv.prof.dr.sc. Darko Božić</w:t>
      </w:r>
    </w:p>
    <w:p w14:paraId="7B982BF2" w14:textId="77777777" w:rsidR="00771B1C" w:rsidRPr="0092481C" w:rsidRDefault="00771B1C" w:rsidP="00771B1C">
      <w:pPr>
        <w:rPr>
          <w:i/>
        </w:rPr>
      </w:pPr>
      <w:r w:rsidRPr="0092481C">
        <w:rPr>
          <w:bCs/>
          <w:i/>
        </w:rPr>
        <w:t>16:30 - 17:00</w:t>
      </w:r>
      <w:r w:rsidRPr="0092481C">
        <w:rPr>
          <w:i/>
        </w:rPr>
        <w:tab/>
        <w:t>Stanka</w:t>
      </w:r>
    </w:p>
    <w:p w14:paraId="17DAD52F" w14:textId="77777777" w:rsidR="00771B1C" w:rsidRPr="00902FDF" w:rsidRDefault="00771B1C" w:rsidP="00771B1C">
      <w:r>
        <w:rPr>
          <w:b/>
          <w:bCs/>
        </w:rPr>
        <w:t>17:00 - 18</w:t>
      </w:r>
      <w:r w:rsidRPr="000104E6">
        <w:rPr>
          <w:b/>
          <w:bCs/>
        </w:rPr>
        <w:t>:30</w:t>
      </w:r>
      <w:r w:rsidRPr="000104E6">
        <w:tab/>
      </w:r>
      <w:r>
        <w:t>Tehnike i koncepti rekonstrukcije mekog tkiva oko implantata</w:t>
      </w:r>
    </w:p>
    <w:p w14:paraId="41311FB3" w14:textId="77777777" w:rsidR="00771B1C" w:rsidRPr="000104E6" w:rsidRDefault="00771B1C" w:rsidP="00771B1C"/>
    <w:p w14:paraId="1499F5A4" w14:textId="77777777" w:rsidR="00771B1C" w:rsidRPr="000104E6" w:rsidRDefault="00771B1C" w:rsidP="00771B1C"/>
    <w:p w14:paraId="71713F5C" w14:textId="397C3EF1" w:rsidR="00771B1C" w:rsidRPr="000104E6" w:rsidRDefault="00771B1C" w:rsidP="00771B1C">
      <w:pPr>
        <w:rPr>
          <w:b/>
          <w:bCs/>
          <w:u w:val="single"/>
        </w:rPr>
      </w:pPr>
      <w:r w:rsidRPr="000104E6">
        <w:rPr>
          <w:b/>
          <w:bCs/>
          <w:u w:val="single"/>
        </w:rPr>
        <w:t xml:space="preserve">SRI </w:t>
      </w:r>
      <w:r w:rsidR="00284573">
        <w:rPr>
          <w:b/>
          <w:bCs/>
          <w:u w:val="single"/>
        </w:rPr>
        <w:t>24</w:t>
      </w:r>
      <w:r>
        <w:rPr>
          <w:b/>
          <w:bCs/>
          <w:u w:val="single"/>
        </w:rPr>
        <w:t>.0</w:t>
      </w:r>
      <w:r w:rsidR="001560CE">
        <w:rPr>
          <w:b/>
          <w:bCs/>
          <w:u w:val="single"/>
        </w:rPr>
        <w:t>2</w:t>
      </w:r>
      <w:r w:rsidRPr="000104E6">
        <w:rPr>
          <w:b/>
          <w:bCs/>
          <w:u w:val="single"/>
        </w:rPr>
        <w:t>.</w:t>
      </w:r>
      <w:r w:rsidR="0028457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20</w:t>
      </w:r>
      <w:r w:rsidR="00284573">
        <w:rPr>
          <w:b/>
          <w:bCs/>
          <w:u w:val="single"/>
        </w:rPr>
        <w:t>2</w:t>
      </w:r>
      <w:r w:rsidR="00FE3FD9">
        <w:rPr>
          <w:b/>
          <w:bCs/>
          <w:u w:val="single"/>
        </w:rPr>
        <w:t>1</w:t>
      </w:r>
      <w:r w:rsidRPr="000104E6">
        <w:rPr>
          <w:b/>
          <w:bCs/>
          <w:u w:val="single"/>
        </w:rPr>
        <w:t>. - predavaonica</w:t>
      </w:r>
    </w:p>
    <w:p w14:paraId="2098A1C3" w14:textId="77777777" w:rsidR="00F541B6" w:rsidRPr="00807565" w:rsidRDefault="00F541B6" w:rsidP="00F541B6">
      <w:r>
        <w:rPr>
          <w:b/>
          <w:bCs/>
        </w:rPr>
        <w:t>15</w:t>
      </w:r>
      <w:r w:rsidRPr="000104E6">
        <w:rPr>
          <w:b/>
          <w:bCs/>
        </w:rPr>
        <w:t xml:space="preserve">:15 - </w:t>
      </w:r>
      <w:r>
        <w:rPr>
          <w:b/>
          <w:bCs/>
        </w:rPr>
        <w:t>16:30</w:t>
      </w:r>
      <w:r w:rsidRPr="000104E6">
        <w:tab/>
      </w:r>
      <w:r>
        <w:t xml:space="preserve">Imedijatna implantacija, jesu li indikacije proširene? </w:t>
      </w:r>
    </w:p>
    <w:p w14:paraId="1A827AB4" w14:textId="77777777" w:rsidR="00F541B6" w:rsidRPr="0092481C" w:rsidRDefault="00F541B6" w:rsidP="00F541B6">
      <w:pPr>
        <w:rPr>
          <w:i/>
        </w:rPr>
      </w:pPr>
      <w:r w:rsidRPr="0092481C">
        <w:rPr>
          <w:bCs/>
          <w:i/>
        </w:rPr>
        <w:t>16:30 - 17:00</w:t>
      </w:r>
      <w:r w:rsidRPr="0092481C">
        <w:rPr>
          <w:i/>
        </w:rPr>
        <w:tab/>
        <w:t>Stanka</w:t>
      </w:r>
    </w:p>
    <w:p w14:paraId="1AA9FC19" w14:textId="77777777" w:rsidR="00F541B6" w:rsidRPr="00807565" w:rsidRDefault="00F541B6" w:rsidP="00F541B6">
      <w:r>
        <w:rPr>
          <w:b/>
          <w:bCs/>
        </w:rPr>
        <w:t>17:00</w:t>
      </w:r>
      <w:r w:rsidRPr="000104E6">
        <w:rPr>
          <w:b/>
          <w:bCs/>
        </w:rPr>
        <w:t xml:space="preserve"> - </w:t>
      </w:r>
      <w:r>
        <w:rPr>
          <w:b/>
          <w:bCs/>
        </w:rPr>
        <w:t>18:3</w:t>
      </w:r>
      <w:r w:rsidRPr="000104E6">
        <w:rPr>
          <w:b/>
          <w:bCs/>
        </w:rPr>
        <w:t>0</w:t>
      </w:r>
      <w:r w:rsidRPr="000104E6">
        <w:tab/>
      </w:r>
      <w:r>
        <w:t>Implantati u fronti i kako postići estetski uspjeh</w:t>
      </w:r>
    </w:p>
    <w:p w14:paraId="0639011C" w14:textId="77777777" w:rsidR="00771B1C" w:rsidRDefault="00771B1C" w:rsidP="00771B1C">
      <w:pPr>
        <w:rPr>
          <w:b/>
          <w:bCs/>
        </w:rPr>
      </w:pPr>
    </w:p>
    <w:p w14:paraId="53EC4139" w14:textId="77777777" w:rsidR="00771B1C" w:rsidRPr="000104E6" w:rsidRDefault="00771B1C" w:rsidP="00771B1C"/>
    <w:p w14:paraId="298F0E6F" w14:textId="5FA2CE55" w:rsidR="00771B1C" w:rsidRPr="00B9768E" w:rsidRDefault="00771B1C" w:rsidP="00771B1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ČET </w:t>
      </w:r>
      <w:r w:rsidR="001560CE">
        <w:rPr>
          <w:b/>
          <w:bCs/>
          <w:u w:val="single"/>
        </w:rPr>
        <w:t>2</w:t>
      </w:r>
      <w:r w:rsidR="00284573">
        <w:rPr>
          <w:b/>
          <w:bCs/>
          <w:u w:val="single"/>
        </w:rPr>
        <w:t>5</w:t>
      </w:r>
      <w:r>
        <w:rPr>
          <w:b/>
          <w:bCs/>
          <w:u w:val="single"/>
        </w:rPr>
        <w:t>.02</w:t>
      </w:r>
      <w:r w:rsidRPr="000104E6">
        <w:rPr>
          <w:b/>
          <w:bCs/>
          <w:u w:val="single"/>
        </w:rPr>
        <w:t>.</w:t>
      </w:r>
      <w:r>
        <w:rPr>
          <w:b/>
          <w:bCs/>
          <w:u w:val="single"/>
        </w:rPr>
        <w:t>20</w:t>
      </w:r>
      <w:r w:rsidR="00284573">
        <w:rPr>
          <w:b/>
          <w:bCs/>
          <w:u w:val="single"/>
        </w:rPr>
        <w:t>2</w:t>
      </w:r>
      <w:r w:rsidR="00FE3FD9">
        <w:rPr>
          <w:b/>
          <w:bCs/>
          <w:u w:val="single"/>
        </w:rPr>
        <w:t>1</w:t>
      </w:r>
      <w:r w:rsidRPr="000104E6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–</w:t>
      </w:r>
      <w:r w:rsidRPr="000104E6">
        <w:rPr>
          <w:b/>
          <w:bCs/>
          <w:u w:val="single"/>
        </w:rPr>
        <w:t xml:space="preserve"> predavaonica</w:t>
      </w:r>
      <w:r>
        <w:rPr>
          <w:b/>
          <w:bCs/>
          <w:u w:val="single"/>
        </w:rPr>
        <w:t>/predklinička vježbaonica</w:t>
      </w:r>
    </w:p>
    <w:p w14:paraId="70299349" w14:textId="77777777" w:rsidR="00771B1C" w:rsidRDefault="00771B1C" w:rsidP="00771B1C">
      <w:pPr>
        <w:rPr>
          <w:b/>
          <w:bCs/>
        </w:rPr>
      </w:pPr>
    </w:p>
    <w:p w14:paraId="060444FE" w14:textId="77777777" w:rsidR="00771B1C" w:rsidRDefault="00771B1C" w:rsidP="00771B1C">
      <w:r>
        <w:rPr>
          <w:b/>
          <w:bCs/>
        </w:rPr>
        <w:t>14</w:t>
      </w:r>
      <w:r w:rsidRPr="000104E6">
        <w:rPr>
          <w:b/>
          <w:bCs/>
        </w:rPr>
        <w:t xml:space="preserve">:00 - </w:t>
      </w:r>
      <w:r>
        <w:rPr>
          <w:b/>
          <w:bCs/>
        </w:rPr>
        <w:t>16:30</w:t>
      </w:r>
      <w:r w:rsidRPr="000104E6">
        <w:tab/>
      </w:r>
      <w:r>
        <w:t>Interni sinus lift, mogućnosti i ograničenja. Nova tehnika uporabom CAS –kita</w:t>
      </w:r>
    </w:p>
    <w:p w14:paraId="6CD78648" w14:textId="77777777" w:rsidR="00771B1C" w:rsidRPr="00902FDF" w:rsidRDefault="00771B1C" w:rsidP="00771B1C">
      <w:r>
        <w:t xml:space="preserve"> predavanje</w:t>
      </w:r>
      <w:r w:rsidRPr="000104E6">
        <w:t xml:space="preserve"> </w:t>
      </w:r>
      <w:r>
        <w:t>izv.prof.dr.sc. Darko Božić</w:t>
      </w:r>
    </w:p>
    <w:p w14:paraId="23477956" w14:textId="77777777" w:rsidR="00771B1C" w:rsidRPr="000104E6" w:rsidRDefault="00771B1C" w:rsidP="00771B1C"/>
    <w:p w14:paraId="0806916B" w14:textId="77777777" w:rsidR="00771B1C" w:rsidRPr="0092481C" w:rsidRDefault="00771B1C" w:rsidP="00771B1C">
      <w:pPr>
        <w:rPr>
          <w:i/>
        </w:rPr>
      </w:pPr>
      <w:r w:rsidRPr="0092481C">
        <w:rPr>
          <w:bCs/>
          <w:i/>
        </w:rPr>
        <w:t>16:30 - 17:00</w:t>
      </w:r>
      <w:r w:rsidRPr="0092481C">
        <w:rPr>
          <w:i/>
        </w:rPr>
        <w:tab/>
        <w:t>Stanka</w:t>
      </w:r>
    </w:p>
    <w:p w14:paraId="7F0559AF" w14:textId="6E02E981" w:rsidR="00771B1C" w:rsidRPr="00807565" w:rsidRDefault="00771B1C" w:rsidP="00771B1C">
      <w:r>
        <w:rPr>
          <w:b/>
          <w:bCs/>
        </w:rPr>
        <w:t>17:00 - 19</w:t>
      </w:r>
      <w:r w:rsidRPr="000104E6">
        <w:rPr>
          <w:b/>
          <w:bCs/>
        </w:rPr>
        <w:t>:30</w:t>
      </w:r>
      <w:r w:rsidRPr="000104E6">
        <w:tab/>
      </w:r>
      <w:r>
        <w:t>Seminar</w:t>
      </w:r>
    </w:p>
    <w:p w14:paraId="0B4E8809" w14:textId="77777777" w:rsidR="00771B1C" w:rsidRPr="000104E6" w:rsidRDefault="00771B1C" w:rsidP="00771B1C"/>
    <w:p w14:paraId="5EC585AD" w14:textId="77777777" w:rsidR="00771B1C" w:rsidRPr="000104E6" w:rsidRDefault="00771B1C" w:rsidP="00771B1C"/>
    <w:p w14:paraId="5AA637D4" w14:textId="3F30AC02" w:rsidR="00771B1C" w:rsidRDefault="00771B1C" w:rsidP="00771B1C">
      <w:pPr>
        <w:rPr>
          <w:b/>
          <w:bCs/>
          <w:u w:val="single"/>
        </w:rPr>
      </w:pPr>
      <w:r>
        <w:rPr>
          <w:b/>
          <w:bCs/>
          <w:u w:val="single"/>
        </w:rPr>
        <w:t>PET 2</w:t>
      </w:r>
      <w:r w:rsidR="00284573">
        <w:rPr>
          <w:b/>
          <w:bCs/>
          <w:u w:val="single"/>
        </w:rPr>
        <w:t>6</w:t>
      </w:r>
      <w:r>
        <w:rPr>
          <w:b/>
          <w:bCs/>
          <w:u w:val="single"/>
        </w:rPr>
        <w:t>.02</w:t>
      </w:r>
      <w:r w:rsidRPr="000104E6">
        <w:rPr>
          <w:b/>
          <w:bCs/>
          <w:u w:val="single"/>
        </w:rPr>
        <w:t>.</w:t>
      </w:r>
      <w:r>
        <w:rPr>
          <w:b/>
          <w:bCs/>
          <w:u w:val="single"/>
        </w:rPr>
        <w:t>20</w:t>
      </w:r>
      <w:r w:rsidR="00284573">
        <w:rPr>
          <w:b/>
          <w:bCs/>
          <w:u w:val="single"/>
        </w:rPr>
        <w:t>2</w:t>
      </w:r>
      <w:r w:rsidR="00FE3FD9">
        <w:rPr>
          <w:b/>
          <w:bCs/>
          <w:u w:val="single"/>
        </w:rPr>
        <w:t>1</w:t>
      </w:r>
      <w:r w:rsidRPr="000104E6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–</w:t>
      </w:r>
      <w:r w:rsidRPr="000104E6">
        <w:rPr>
          <w:b/>
          <w:bCs/>
          <w:u w:val="single"/>
        </w:rPr>
        <w:t xml:space="preserve"> predavaonica</w:t>
      </w:r>
      <w:r>
        <w:rPr>
          <w:b/>
          <w:bCs/>
          <w:u w:val="single"/>
        </w:rPr>
        <w:t>/predklinička vježbaonica</w:t>
      </w:r>
    </w:p>
    <w:p w14:paraId="35B8B521" w14:textId="77777777" w:rsidR="00771B1C" w:rsidRPr="00B9768E" w:rsidRDefault="00771B1C" w:rsidP="00771B1C">
      <w:pPr>
        <w:rPr>
          <w:b/>
          <w:bCs/>
          <w:u w:val="single"/>
        </w:rPr>
      </w:pPr>
    </w:p>
    <w:p w14:paraId="0A098929" w14:textId="77777777" w:rsidR="00771B1C" w:rsidRDefault="00771B1C" w:rsidP="00771B1C">
      <w:r>
        <w:rPr>
          <w:b/>
          <w:bCs/>
        </w:rPr>
        <w:t>15</w:t>
      </w:r>
      <w:r w:rsidRPr="000104E6">
        <w:rPr>
          <w:b/>
          <w:bCs/>
        </w:rPr>
        <w:t xml:space="preserve">:00 - </w:t>
      </w:r>
      <w:r>
        <w:rPr>
          <w:b/>
          <w:bCs/>
        </w:rPr>
        <w:t>16:30</w:t>
      </w:r>
      <w:r w:rsidRPr="000104E6">
        <w:tab/>
      </w:r>
      <w:r>
        <w:t>GBR tehnike uporabom ras</w:t>
      </w:r>
      <w:r w:rsidR="00C127B7">
        <w:t>o</w:t>
      </w:r>
      <w:r>
        <w:t>rbirajućih</w:t>
      </w:r>
      <w:r w:rsidR="00C127B7">
        <w:t xml:space="preserve"> i</w:t>
      </w:r>
      <w:r>
        <w:t xml:space="preserve"> neresorbirajućih membrana te titanskog mesha Smart-builder</w:t>
      </w:r>
    </w:p>
    <w:p w14:paraId="2ADF9907" w14:textId="77777777" w:rsidR="00771B1C" w:rsidRPr="00902FDF" w:rsidRDefault="00771B1C" w:rsidP="00771B1C">
      <w:r>
        <w:t>predavanje/Seminar</w:t>
      </w:r>
      <w:r w:rsidRPr="000104E6">
        <w:t xml:space="preserve"> </w:t>
      </w:r>
      <w:r>
        <w:t>izv.prof.dr.sc. Darko Božić</w:t>
      </w:r>
    </w:p>
    <w:p w14:paraId="5EFE5EAF" w14:textId="77777777" w:rsidR="00771B1C" w:rsidRPr="000104E6" w:rsidRDefault="00771B1C" w:rsidP="00771B1C"/>
    <w:p w14:paraId="5F8341CE" w14:textId="77777777" w:rsidR="00771B1C" w:rsidRPr="0092481C" w:rsidRDefault="00771B1C" w:rsidP="00771B1C">
      <w:pPr>
        <w:rPr>
          <w:i/>
        </w:rPr>
      </w:pPr>
      <w:r w:rsidRPr="0092481C">
        <w:rPr>
          <w:bCs/>
          <w:i/>
        </w:rPr>
        <w:t>16:30 - 17:00</w:t>
      </w:r>
      <w:r w:rsidRPr="0092481C">
        <w:rPr>
          <w:i/>
        </w:rPr>
        <w:tab/>
        <w:t>Stanka</w:t>
      </w:r>
    </w:p>
    <w:p w14:paraId="49805AB2" w14:textId="77777777" w:rsidR="00771B1C" w:rsidRPr="00807565" w:rsidRDefault="00771B1C" w:rsidP="00771B1C">
      <w:r>
        <w:rPr>
          <w:b/>
          <w:bCs/>
        </w:rPr>
        <w:t>17:00 - 19</w:t>
      </w:r>
      <w:r w:rsidRPr="000104E6">
        <w:rPr>
          <w:b/>
          <w:bCs/>
        </w:rPr>
        <w:t>:30</w:t>
      </w:r>
      <w:r w:rsidRPr="000104E6">
        <w:tab/>
      </w:r>
      <w:r w:rsidR="00400EB0">
        <w:t xml:space="preserve">GBR </w:t>
      </w:r>
      <w:r w:rsidRPr="0092481C">
        <w:rPr>
          <w:color w:val="FF0000"/>
        </w:rPr>
        <w:t>radionica</w:t>
      </w:r>
      <w:r>
        <w:rPr>
          <w:color w:val="FF0000"/>
        </w:rPr>
        <w:t xml:space="preserve"> </w:t>
      </w:r>
    </w:p>
    <w:p w14:paraId="5C2436DA" w14:textId="77777777" w:rsidR="00771B1C" w:rsidRDefault="00771B1C"/>
    <w:sectPr w:rsidR="00771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1C"/>
    <w:rsid w:val="00027FD8"/>
    <w:rsid w:val="001560CE"/>
    <w:rsid w:val="00284573"/>
    <w:rsid w:val="00400EB0"/>
    <w:rsid w:val="00771B1C"/>
    <w:rsid w:val="00C127B7"/>
    <w:rsid w:val="00F541B6"/>
    <w:rsid w:val="00FE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0D91"/>
  <w15:chartTrackingRefBased/>
  <w15:docId w15:val="{5E63C841-5658-446F-B2F4-15425C82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1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Bozic</dc:creator>
  <cp:keywords/>
  <dc:description/>
  <cp:lastModifiedBy>Antun Vukšić</cp:lastModifiedBy>
  <cp:revision>2</cp:revision>
  <dcterms:created xsi:type="dcterms:W3CDTF">2021-01-23T08:26:00Z</dcterms:created>
  <dcterms:modified xsi:type="dcterms:W3CDTF">2021-01-23T08:26:00Z</dcterms:modified>
</cp:coreProperties>
</file>