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563B" w14:textId="77777777" w:rsidR="00E066C2" w:rsidRPr="00C24D55" w:rsidRDefault="00E066C2"/>
    <w:p w14:paraId="4DA6563C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4DA6563D" w14:textId="77777777" w:rsidR="00452A91" w:rsidRPr="00C24D55" w:rsidRDefault="00452A91" w:rsidP="00452A91">
      <w:pPr>
        <w:spacing w:after="28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lang w:eastAsia="ru-RU"/>
        </w:rPr>
        <w:t>IZVEDBENI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 xml:space="preserve"> PLAN PREDMETA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: 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MIKROBIOLOGIJA S PARAZITOLOGIJOM</w:t>
      </w:r>
    </w:p>
    <w:p w14:paraId="4DA6563E" w14:textId="77777777" w:rsidR="00452A91" w:rsidRPr="00C24D55" w:rsidRDefault="00452A91" w:rsidP="00452A91">
      <w:pPr>
        <w:spacing w:after="280" w:afterAutospacing="1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                                         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AKADEMSKA GODINA 20</w:t>
      </w:r>
      <w:r w:rsidRPr="00C24D55">
        <w:rPr>
          <w:rFonts w:ascii="Times New Roman" w:hAnsi="Times New Roman"/>
          <w:b/>
          <w:sz w:val="24"/>
          <w:szCs w:val="24"/>
          <w:lang w:eastAsia="ru-RU"/>
        </w:rPr>
        <w:t>14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./</w:t>
      </w:r>
      <w:r w:rsidRPr="00C24D55">
        <w:rPr>
          <w:rFonts w:ascii="Times New Roman" w:hAnsi="Times New Roman"/>
          <w:b/>
          <w:sz w:val="24"/>
          <w:szCs w:val="24"/>
          <w:lang w:eastAsia="ru-RU"/>
        </w:rPr>
        <w:t>15.</w:t>
      </w:r>
    </w:p>
    <w:p w14:paraId="4DA6563F" w14:textId="77777777" w:rsidR="00452A91" w:rsidRPr="00C24D55" w:rsidRDefault="00452A91" w:rsidP="00452A91">
      <w:pPr>
        <w:spacing w:after="280" w:afterAutospacing="1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>Svrha je ovog predmeta da studentima stomatologije dade pregled osnovnih spoznaja o bakterijama,</w:t>
      </w:r>
      <w:r w:rsidRPr="00C24D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>virusima, gljivama i protozoima patogenim</w:t>
      </w:r>
      <w:r w:rsidRPr="00C24D55">
        <w:rPr>
          <w:rFonts w:ascii="Times New Roman" w:hAnsi="Times New Roman"/>
          <w:sz w:val="24"/>
          <w:szCs w:val="24"/>
          <w:lang w:eastAsia="ru-RU"/>
        </w:rPr>
        <w:t>a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za ljude. Sadržaj predmeta trebao bi poslužiti ponajprije kao osnova iz mikrobiologije, s posebnim naglaskom na patogene usne šupljine s mogućim posljedicama kako u usnoj šupljini tako i u drugim organskim sustavima, zatim o prevenciji nastanka i širenja infekcij</w:t>
      </w:r>
      <w:r w:rsidRPr="00C24D55">
        <w:rPr>
          <w:rFonts w:ascii="Times New Roman" w:hAnsi="Times New Roman"/>
          <w:sz w:val="24"/>
          <w:szCs w:val="24"/>
          <w:lang w:eastAsia="ru-RU"/>
        </w:rPr>
        <w:t>a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u stomatološkoj ordinaciji. </w:t>
      </w:r>
    </w:p>
    <w:p w14:paraId="4DA65640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II. USTROJSTVO NASTAVE: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4DA65641" w14:textId="77777777" w:rsidR="00452A91" w:rsidRPr="00C24D55" w:rsidRDefault="00452A91" w:rsidP="00452A91">
      <w:pPr>
        <w:spacing w:after="280" w:afterAutospacing="1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UKUPAN BROJ SATI: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4DA65642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 Broj sati predavanja: 5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4DA65643" w14:textId="77777777" w:rsidR="00452A91" w:rsidRPr="00C24D55" w:rsidRDefault="00452A91" w:rsidP="00452A91">
      <w:pPr>
        <w:spacing w:after="280" w:afterAutospacing="1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Broj sati seminara:    20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4DA65644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Broj sati vježbi:          35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4DA65645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UKUPNO:                    60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4DA65646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 </w:t>
      </w:r>
    </w:p>
    <w:p w14:paraId="4DA65647" w14:textId="77777777" w:rsidR="00452A91" w:rsidRPr="00C24D55" w:rsidRDefault="00452A91" w:rsidP="00452A91">
      <w:pPr>
        <w:spacing w:after="280" w:afterAutospacing="1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A. ZIMSKI SEMESTAR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4DA65648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1.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Predavanja (svako predavanje ima 1 sat)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tbl>
      <w:tblPr>
        <w:tblW w:w="104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478"/>
        <w:gridCol w:w="1482"/>
        <w:gridCol w:w="1138"/>
        <w:gridCol w:w="3683"/>
      </w:tblGrid>
      <w:tr w:rsidR="00C24D55" w:rsidRPr="00C24D55" w14:paraId="4DA6564E" w14:textId="77777777" w:rsidTr="00AA7BFE">
        <w:tc>
          <w:tcPr>
            <w:tcW w:w="675" w:type="dxa"/>
          </w:tcPr>
          <w:p w14:paraId="4DA6564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Red br.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80" w:type="dxa"/>
          </w:tcPr>
          <w:p w14:paraId="4DA6564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Tema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85" w:type="dxa"/>
          </w:tcPr>
          <w:p w14:paraId="4DA6564B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40" w:type="dxa"/>
          </w:tcPr>
          <w:p w14:paraId="4DA6564C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90" w:type="dxa"/>
          </w:tcPr>
          <w:p w14:paraId="4DA6564D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24D55" w:rsidRPr="00C24D55" w14:paraId="4DA65654" w14:textId="77777777" w:rsidTr="00AA7BFE">
        <w:tc>
          <w:tcPr>
            <w:tcW w:w="675" w:type="dxa"/>
          </w:tcPr>
          <w:p w14:paraId="4DA6564F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3480" w:type="dxa"/>
          </w:tcPr>
          <w:p w14:paraId="4DA65650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Biologija mikroorganizama </w:t>
            </w:r>
          </w:p>
        </w:tc>
        <w:tc>
          <w:tcPr>
            <w:tcW w:w="1485" w:type="dxa"/>
          </w:tcPr>
          <w:p w14:paraId="4DA65651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40" w:type="dxa"/>
          </w:tcPr>
          <w:p w14:paraId="4DA6565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90" w:type="dxa"/>
          </w:tcPr>
          <w:p w14:paraId="4DA65653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24D55" w:rsidRPr="00C24D55" w14:paraId="4DA6565A" w14:textId="77777777" w:rsidTr="00AA7BFE">
        <w:tc>
          <w:tcPr>
            <w:tcW w:w="675" w:type="dxa"/>
          </w:tcPr>
          <w:p w14:paraId="4DA65655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3480" w:type="dxa"/>
          </w:tcPr>
          <w:p w14:paraId="4DA65656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Patogenost mikroorganizama. Osnove infektivne imunologije. Antibiotici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5" w:type="dxa"/>
          </w:tcPr>
          <w:p w14:paraId="4DA65657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40" w:type="dxa"/>
          </w:tcPr>
          <w:p w14:paraId="4DA65658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90" w:type="dxa"/>
          </w:tcPr>
          <w:p w14:paraId="4DA6565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24D55" w:rsidRPr="00C24D55" w14:paraId="4DA65660" w14:textId="77777777" w:rsidTr="00AA7BFE">
        <w:tc>
          <w:tcPr>
            <w:tcW w:w="675" w:type="dxa"/>
          </w:tcPr>
          <w:p w14:paraId="4DA6565B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3480" w:type="dxa"/>
          </w:tcPr>
          <w:p w14:paraId="4DA6565C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Dezinfekcija i sterilizacija, osnove bolničkih infekcija u stomatologiji</w:t>
            </w:r>
          </w:p>
        </w:tc>
        <w:tc>
          <w:tcPr>
            <w:tcW w:w="1485" w:type="dxa"/>
          </w:tcPr>
          <w:p w14:paraId="4DA6565D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40" w:type="dxa"/>
          </w:tcPr>
          <w:p w14:paraId="4DA6565E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90" w:type="dxa"/>
          </w:tcPr>
          <w:p w14:paraId="4DA6565F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24D55" w:rsidRPr="00C24D55" w14:paraId="4DA65666" w14:textId="77777777" w:rsidTr="00AA7BFE">
        <w:tc>
          <w:tcPr>
            <w:tcW w:w="675" w:type="dxa"/>
          </w:tcPr>
          <w:p w14:paraId="4DA65661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3480" w:type="dxa"/>
          </w:tcPr>
          <w:p w14:paraId="4DA6566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Građa, klasifikacija i umnožavanje      virusa. Dijagnostika virusnih infekcija. Djelovanje virusa na stanicu. Obrana domaćina. </w:t>
            </w:r>
          </w:p>
        </w:tc>
        <w:tc>
          <w:tcPr>
            <w:tcW w:w="1485" w:type="dxa"/>
          </w:tcPr>
          <w:p w14:paraId="4DA65663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40" w:type="dxa"/>
          </w:tcPr>
          <w:p w14:paraId="4DA65664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90" w:type="dxa"/>
          </w:tcPr>
          <w:p w14:paraId="4DA65665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24D55" w:rsidRPr="00C24D55" w14:paraId="4DA6566D" w14:textId="77777777" w:rsidTr="00AA7BFE">
        <w:tc>
          <w:tcPr>
            <w:tcW w:w="675" w:type="dxa"/>
          </w:tcPr>
          <w:p w14:paraId="4DA65667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3480" w:type="dxa"/>
          </w:tcPr>
          <w:p w14:paraId="4DA65668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Ekologija oralne flore. </w:t>
            </w:r>
          </w:p>
          <w:p w14:paraId="4DA6566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Mikrobiologija plaka i karijesa</w:t>
            </w:r>
          </w:p>
        </w:tc>
        <w:tc>
          <w:tcPr>
            <w:tcW w:w="1485" w:type="dxa"/>
          </w:tcPr>
          <w:p w14:paraId="4DA6566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40" w:type="dxa"/>
          </w:tcPr>
          <w:p w14:paraId="4DA6566B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690" w:type="dxa"/>
          </w:tcPr>
          <w:p w14:paraId="4DA6566C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4DA6566E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  </w:t>
      </w:r>
    </w:p>
    <w:p w14:paraId="4DA6566F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> 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2. Seminari (svaki seminar je 2 sat</w:t>
      </w:r>
      <w:r w:rsidRPr="00C24D55">
        <w:rPr>
          <w:rFonts w:ascii="Times New Roman" w:hAnsi="Times New Roman"/>
          <w:b/>
          <w:sz w:val="24"/>
          <w:szCs w:val="24"/>
          <w:lang w:eastAsia="ru-RU"/>
        </w:rPr>
        <w:t>a)</w:t>
      </w:r>
    </w:p>
    <w:tbl>
      <w:tblPr>
        <w:tblW w:w="9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3528"/>
        <w:gridCol w:w="1253"/>
        <w:gridCol w:w="1120"/>
        <w:gridCol w:w="2505"/>
      </w:tblGrid>
      <w:tr w:rsidR="00C24D55" w:rsidRPr="00C24D55" w14:paraId="4DA65675" w14:textId="77777777" w:rsidTr="00AA7BFE">
        <w:tc>
          <w:tcPr>
            <w:tcW w:w="715" w:type="dxa"/>
          </w:tcPr>
          <w:p w14:paraId="4DA65670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Red</w:t>
            </w:r>
            <w:r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br.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35" w:type="dxa"/>
          </w:tcPr>
          <w:p w14:paraId="4DA65671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Tema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66" w:type="dxa"/>
          </w:tcPr>
          <w:p w14:paraId="4DA6567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73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74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24D55" w:rsidRPr="00C24D55" w14:paraId="4DA6567B" w14:textId="77777777" w:rsidTr="00AA7BFE">
        <w:tc>
          <w:tcPr>
            <w:tcW w:w="715" w:type="dxa"/>
          </w:tcPr>
          <w:p w14:paraId="4DA65676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3535" w:type="dxa"/>
          </w:tcPr>
          <w:p w14:paraId="4DA65677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Strepto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koki</w:t>
            </w:r>
          </w:p>
        </w:tc>
        <w:tc>
          <w:tcPr>
            <w:tcW w:w="1266" w:type="dxa"/>
          </w:tcPr>
          <w:p w14:paraId="4DA65678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7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7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81" w14:textId="77777777" w:rsidTr="00AA7BFE">
        <w:tc>
          <w:tcPr>
            <w:tcW w:w="715" w:type="dxa"/>
          </w:tcPr>
          <w:p w14:paraId="4DA6567C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2. </w:t>
            </w:r>
          </w:p>
        </w:tc>
        <w:tc>
          <w:tcPr>
            <w:tcW w:w="3535" w:type="dxa"/>
          </w:tcPr>
          <w:p w14:paraId="4DA6567D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Stafilokoki </w:t>
            </w: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66" w:type="dxa"/>
          </w:tcPr>
          <w:p w14:paraId="4DA6567E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7F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80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87" w14:textId="77777777" w:rsidTr="00AA7BFE">
        <w:tc>
          <w:tcPr>
            <w:tcW w:w="715" w:type="dxa"/>
          </w:tcPr>
          <w:p w14:paraId="4DA6568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3535" w:type="dxa"/>
          </w:tcPr>
          <w:p w14:paraId="4DA65683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Najserije, hemofilne bakterije, a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ktinobacili, aktinomicete. </w:t>
            </w:r>
          </w:p>
        </w:tc>
        <w:tc>
          <w:tcPr>
            <w:tcW w:w="1266" w:type="dxa"/>
          </w:tcPr>
          <w:p w14:paraId="4DA65684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85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86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8D" w14:textId="77777777" w:rsidTr="00AA7BFE">
        <w:trPr>
          <w:trHeight w:val="911"/>
        </w:trPr>
        <w:tc>
          <w:tcPr>
            <w:tcW w:w="715" w:type="dxa"/>
          </w:tcPr>
          <w:p w14:paraId="4DA65688" w14:textId="77777777" w:rsidR="00452A91" w:rsidRPr="00C24D55" w:rsidRDefault="00452A91" w:rsidP="00AA7BFE">
            <w:pPr>
              <w:spacing w:after="28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3535" w:type="dxa"/>
          </w:tcPr>
          <w:p w14:paraId="4DA65689" w14:textId="77777777" w:rsidR="00452A91" w:rsidRPr="00C24D55" w:rsidRDefault="00452A91" w:rsidP="00AA7BFE">
            <w:pPr>
              <w:spacing w:after="28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Enterobakterije. Vibrioni.Kampilobakter. Helikobakter </w:t>
            </w:r>
          </w:p>
        </w:tc>
        <w:tc>
          <w:tcPr>
            <w:tcW w:w="1266" w:type="dxa"/>
          </w:tcPr>
          <w:p w14:paraId="4DA6568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8B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8C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93" w14:textId="77777777" w:rsidTr="00AA7BFE">
        <w:tc>
          <w:tcPr>
            <w:tcW w:w="715" w:type="dxa"/>
          </w:tcPr>
          <w:p w14:paraId="4DA6568E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3535" w:type="dxa"/>
          </w:tcPr>
          <w:p w14:paraId="4DA6568F" w14:textId="77777777" w:rsidR="00452A91" w:rsidRPr="00C24D55" w:rsidRDefault="00452A91" w:rsidP="00AA7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Anaerobne bakterije </w:t>
            </w:r>
          </w:p>
        </w:tc>
        <w:tc>
          <w:tcPr>
            <w:tcW w:w="1266" w:type="dxa"/>
          </w:tcPr>
          <w:p w14:paraId="4DA65690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91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9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99" w14:textId="77777777" w:rsidTr="00AA7BFE">
        <w:tc>
          <w:tcPr>
            <w:tcW w:w="715" w:type="dxa"/>
          </w:tcPr>
          <w:p w14:paraId="4DA65694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3535" w:type="dxa"/>
          </w:tcPr>
          <w:p w14:paraId="4DA65695" w14:textId="77777777" w:rsidR="00452A91" w:rsidRPr="00C24D55" w:rsidRDefault="00452A91" w:rsidP="00AA7BFE">
            <w:pPr>
              <w:spacing w:after="28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Spirohete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Mikobakterije, korinebakterije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Intracelularne bakterije </w:t>
            </w:r>
          </w:p>
        </w:tc>
        <w:tc>
          <w:tcPr>
            <w:tcW w:w="1266" w:type="dxa"/>
          </w:tcPr>
          <w:p w14:paraId="4DA65696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97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98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9F" w14:textId="77777777" w:rsidTr="00AA7BFE">
        <w:tc>
          <w:tcPr>
            <w:tcW w:w="715" w:type="dxa"/>
          </w:tcPr>
          <w:p w14:paraId="4DA6569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7. </w:t>
            </w:r>
          </w:p>
        </w:tc>
        <w:tc>
          <w:tcPr>
            <w:tcW w:w="3535" w:type="dxa"/>
          </w:tcPr>
          <w:p w14:paraId="4DA6569B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Herpesvirusi. Ortomiksovirusi. Paramiksovirusi. Picornavirusi  </w:t>
            </w:r>
          </w:p>
        </w:tc>
        <w:tc>
          <w:tcPr>
            <w:tcW w:w="1266" w:type="dxa"/>
          </w:tcPr>
          <w:p w14:paraId="4DA6569C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9D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9E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A5" w14:textId="77777777" w:rsidTr="00AA7BFE">
        <w:trPr>
          <w:trHeight w:val="630"/>
        </w:trPr>
        <w:tc>
          <w:tcPr>
            <w:tcW w:w="715" w:type="dxa"/>
          </w:tcPr>
          <w:p w14:paraId="4DA656A0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8. </w:t>
            </w:r>
          </w:p>
        </w:tc>
        <w:tc>
          <w:tcPr>
            <w:tcW w:w="3535" w:type="dxa"/>
          </w:tcPr>
          <w:p w14:paraId="4DA656A1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Virusi koji se prenose krvlju. Prioni</w:t>
            </w:r>
          </w:p>
        </w:tc>
        <w:tc>
          <w:tcPr>
            <w:tcW w:w="1266" w:type="dxa"/>
          </w:tcPr>
          <w:p w14:paraId="4DA656A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32" w:type="dxa"/>
          </w:tcPr>
          <w:p w14:paraId="4DA656A3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A4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AD" w14:textId="77777777" w:rsidTr="00AA7BFE">
        <w:trPr>
          <w:trHeight w:val="1725"/>
        </w:trPr>
        <w:tc>
          <w:tcPr>
            <w:tcW w:w="715" w:type="dxa"/>
          </w:tcPr>
          <w:p w14:paraId="4DA656A6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i/>
                <w:iCs/>
                <w:sz w:val="24"/>
                <w:szCs w:val="24"/>
                <w:lang w:val="ru-RU" w:eastAsia="ru-RU"/>
              </w:rPr>
              <w:t xml:space="preserve">9. </w:t>
            </w:r>
          </w:p>
        </w:tc>
        <w:tc>
          <w:tcPr>
            <w:tcW w:w="3535" w:type="dxa"/>
          </w:tcPr>
          <w:p w14:paraId="4DA656A7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Osnove mikolog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je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i parazitologije</w:t>
            </w:r>
          </w:p>
          <w:p w14:paraId="4DA656A8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A656A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14:paraId="4DA656A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  <w:tc>
          <w:tcPr>
            <w:tcW w:w="1132" w:type="dxa"/>
          </w:tcPr>
          <w:p w14:paraId="4DA656AB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AC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24D55" w:rsidRPr="00C24D55" w14:paraId="4DA656B3" w14:textId="77777777" w:rsidTr="00AA7BFE">
        <w:trPr>
          <w:trHeight w:val="1725"/>
        </w:trPr>
        <w:tc>
          <w:tcPr>
            <w:tcW w:w="715" w:type="dxa"/>
          </w:tcPr>
          <w:p w14:paraId="4DA656AE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35" w:type="dxa"/>
          </w:tcPr>
          <w:p w14:paraId="4DA656AF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Infekcije u usnoj šupljini. Udaljene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infekcije uzrokovane bakterijama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usne šupljine.  </w:t>
            </w:r>
          </w:p>
        </w:tc>
        <w:tc>
          <w:tcPr>
            <w:tcW w:w="1266" w:type="dxa"/>
          </w:tcPr>
          <w:p w14:paraId="4DA656B0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132" w:type="dxa"/>
          </w:tcPr>
          <w:p w14:paraId="4DA656B1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32" w:type="dxa"/>
          </w:tcPr>
          <w:p w14:paraId="4DA656B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4DA656B4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 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Vježbe (Svaka vježba ima 3 sata</w:t>
      </w:r>
      <w:r w:rsidRPr="00C24D55">
        <w:rPr>
          <w:rFonts w:ascii="Times New Roman" w:hAnsi="Times New Roman"/>
          <w:b/>
          <w:sz w:val="24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440"/>
        <w:gridCol w:w="1800"/>
      </w:tblGrid>
      <w:tr w:rsidR="00C24D55" w:rsidRPr="00C24D55" w14:paraId="4DA656B8" w14:textId="77777777" w:rsidTr="00AA7BFE">
        <w:tc>
          <w:tcPr>
            <w:tcW w:w="540" w:type="dxa"/>
          </w:tcPr>
          <w:p w14:paraId="4DA656B5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Br. </w:t>
            </w:r>
          </w:p>
        </w:tc>
        <w:tc>
          <w:tcPr>
            <w:tcW w:w="4440" w:type="dxa"/>
          </w:tcPr>
          <w:p w14:paraId="4DA656B6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Tema  (3 sata) </w:t>
            </w:r>
          </w:p>
        </w:tc>
        <w:tc>
          <w:tcPr>
            <w:tcW w:w="1800" w:type="dxa"/>
          </w:tcPr>
          <w:p w14:paraId="4DA656B7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BC" w14:textId="77777777" w:rsidTr="00AA7BFE">
        <w:tc>
          <w:tcPr>
            <w:tcW w:w="540" w:type="dxa"/>
          </w:tcPr>
          <w:p w14:paraId="4DA656B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4440" w:type="dxa"/>
          </w:tcPr>
          <w:p w14:paraId="4DA656B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Uzgoj  i mikroskopiranje bakterija.</w:t>
            </w:r>
          </w:p>
        </w:tc>
        <w:tc>
          <w:tcPr>
            <w:tcW w:w="1800" w:type="dxa"/>
          </w:tcPr>
          <w:p w14:paraId="4DA656BB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C0" w14:textId="77777777" w:rsidTr="00AA7BFE">
        <w:tc>
          <w:tcPr>
            <w:tcW w:w="540" w:type="dxa"/>
          </w:tcPr>
          <w:p w14:paraId="4DA656BD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4440" w:type="dxa"/>
          </w:tcPr>
          <w:p w14:paraId="4DA656BE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Higijensko pranje ruku, mikrobiološka kontrola dezinfekcije i sterilizacije, testiranje osjetljivosti bakterija na antibiotike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800" w:type="dxa"/>
          </w:tcPr>
          <w:p w14:paraId="4DA656BF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C4" w14:textId="77777777" w:rsidTr="00AA7BFE">
        <w:tc>
          <w:tcPr>
            <w:tcW w:w="540" w:type="dxa"/>
          </w:tcPr>
          <w:p w14:paraId="4DA656C1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4440" w:type="dxa"/>
          </w:tcPr>
          <w:p w14:paraId="4DA656C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Kultivacija i mikroskopija gram pozitivnih koka. </w:t>
            </w:r>
          </w:p>
        </w:tc>
        <w:tc>
          <w:tcPr>
            <w:tcW w:w="1800" w:type="dxa"/>
          </w:tcPr>
          <w:p w14:paraId="4DA656C3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C8" w14:textId="77777777" w:rsidTr="00AA7BFE">
        <w:tc>
          <w:tcPr>
            <w:tcW w:w="540" w:type="dxa"/>
          </w:tcPr>
          <w:p w14:paraId="4DA656C5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4440" w:type="dxa"/>
          </w:tcPr>
          <w:p w14:paraId="4DA656C6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>Kultivacija i mikroskopija najserija i hemofilnih bakterija,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aktinobacila i aktinomiceta</w:t>
            </w:r>
          </w:p>
        </w:tc>
        <w:tc>
          <w:tcPr>
            <w:tcW w:w="1800" w:type="dxa"/>
          </w:tcPr>
          <w:p w14:paraId="4DA656C7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CC" w14:textId="77777777" w:rsidTr="00AA7BFE">
        <w:tc>
          <w:tcPr>
            <w:tcW w:w="540" w:type="dxa"/>
          </w:tcPr>
          <w:p w14:paraId="4DA656C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</w:t>
            </w:r>
          </w:p>
        </w:tc>
        <w:tc>
          <w:tcPr>
            <w:tcW w:w="4440" w:type="dxa"/>
          </w:tcPr>
          <w:p w14:paraId="4DA656C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Kultivacija i mikroskopija crijevnih bakterija</w:t>
            </w:r>
          </w:p>
        </w:tc>
        <w:tc>
          <w:tcPr>
            <w:tcW w:w="1800" w:type="dxa"/>
          </w:tcPr>
          <w:p w14:paraId="4DA656CB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D0" w14:textId="77777777" w:rsidTr="00AA7BFE">
        <w:tc>
          <w:tcPr>
            <w:tcW w:w="540" w:type="dxa"/>
          </w:tcPr>
          <w:p w14:paraId="4DA656CD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6. </w:t>
            </w:r>
          </w:p>
        </w:tc>
        <w:tc>
          <w:tcPr>
            <w:tcW w:w="4440" w:type="dxa"/>
          </w:tcPr>
          <w:p w14:paraId="4DA656CE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Kultivacija i mikroskopija anaerobnih bakterija </w:t>
            </w:r>
          </w:p>
        </w:tc>
        <w:tc>
          <w:tcPr>
            <w:tcW w:w="1800" w:type="dxa"/>
          </w:tcPr>
          <w:p w14:paraId="4DA656CF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D4" w14:textId="77777777" w:rsidTr="00AA7BFE">
        <w:tc>
          <w:tcPr>
            <w:tcW w:w="540" w:type="dxa"/>
          </w:tcPr>
          <w:p w14:paraId="4DA656D1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7. </w:t>
            </w:r>
          </w:p>
        </w:tc>
        <w:tc>
          <w:tcPr>
            <w:tcW w:w="4440" w:type="dxa"/>
          </w:tcPr>
          <w:p w14:paraId="4DA656D2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Metode 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dijagnostike spiroheta. Kultivacija i mikroskopija acidorezistentnih bakterija. Metode dijagnostike intracelularnih bakterija.</w:t>
            </w:r>
          </w:p>
        </w:tc>
        <w:tc>
          <w:tcPr>
            <w:tcW w:w="1800" w:type="dxa"/>
          </w:tcPr>
          <w:p w14:paraId="4DA656D3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D8" w14:textId="77777777" w:rsidTr="00AA7BFE">
        <w:tc>
          <w:tcPr>
            <w:tcW w:w="540" w:type="dxa"/>
          </w:tcPr>
          <w:p w14:paraId="4DA656D5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8. </w:t>
            </w:r>
          </w:p>
        </w:tc>
        <w:tc>
          <w:tcPr>
            <w:tcW w:w="4440" w:type="dxa"/>
          </w:tcPr>
          <w:p w14:paraId="4DA656D6" w14:textId="77777777" w:rsidR="00452A91" w:rsidRPr="00C24D55" w:rsidRDefault="00452A91" w:rsidP="00AA7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Serološke metode dijagnostike infekcija </w:t>
            </w:r>
          </w:p>
        </w:tc>
        <w:tc>
          <w:tcPr>
            <w:tcW w:w="1800" w:type="dxa"/>
          </w:tcPr>
          <w:p w14:paraId="4DA656D7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DC" w14:textId="77777777" w:rsidTr="00AA7BFE">
        <w:tc>
          <w:tcPr>
            <w:tcW w:w="540" w:type="dxa"/>
          </w:tcPr>
          <w:p w14:paraId="4DA656D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9. </w:t>
            </w:r>
          </w:p>
        </w:tc>
        <w:tc>
          <w:tcPr>
            <w:tcW w:w="4440" w:type="dxa"/>
          </w:tcPr>
          <w:p w14:paraId="4DA656D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Stanična kultura. Molekularna dijagnostika.</w:t>
            </w:r>
          </w:p>
        </w:tc>
        <w:tc>
          <w:tcPr>
            <w:tcW w:w="1800" w:type="dxa"/>
          </w:tcPr>
          <w:p w14:paraId="4DA656DB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E0" w14:textId="77777777" w:rsidTr="00AA7BFE">
        <w:tc>
          <w:tcPr>
            <w:tcW w:w="540" w:type="dxa"/>
          </w:tcPr>
          <w:p w14:paraId="4DA656DD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10. </w:t>
            </w:r>
          </w:p>
        </w:tc>
        <w:tc>
          <w:tcPr>
            <w:tcW w:w="4440" w:type="dxa"/>
          </w:tcPr>
          <w:p w14:paraId="4DA656DE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Kultivacija i mikroskopija gljiva. 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Mikroskopija protozoa </w:t>
            </w:r>
          </w:p>
        </w:tc>
        <w:tc>
          <w:tcPr>
            <w:tcW w:w="1800" w:type="dxa"/>
          </w:tcPr>
          <w:p w14:paraId="4DA656DF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  <w:tr w:rsidR="00C24D55" w:rsidRPr="00C24D55" w14:paraId="4DA656E4" w14:textId="77777777" w:rsidTr="00AA7BFE">
        <w:tc>
          <w:tcPr>
            <w:tcW w:w="540" w:type="dxa"/>
          </w:tcPr>
          <w:p w14:paraId="4DA656E1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11. </w:t>
            </w:r>
          </w:p>
        </w:tc>
        <w:tc>
          <w:tcPr>
            <w:tcW w:w="4440" w:type="dxa"/>
          </w:tcPr>
          <w:p w14:paraId="4DA656E2" w14:textId="77777777" w:rsidR="00452A91" w:rsidRPr="00C24D55" w:rsidRDefault="00452A91" w:rsidP="00AA7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Uzimanje i transport mikrobioloških uzoraka </w:t>
            </w: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za dijagnostiku infekcija u usnoj šupljini. Metode mikrobiološke dijagnostike infekcija u usnoj šupljini.</w:t>
            </w:r>
          </w:p>
        </w:tc>
        <w:tc>
          <w:tcPr>
            <w:tcW w:w="1800" w:type="dxa"/>
          </w:tcPr>
          <w:p w14:paraId="4DA656E3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  </w:t>
            </w:r>
          </w:p>
        </w:tc>
      </w:tr>
      <w:tr w:rsidR="00452A91" w:rsidRPr="00C24D55" w14:paraId="4DA656E8" w14:textId="77777777" w:rsidTr="00AA7BFE">
        <w:tc>
          <w:tcPr>
            <w:tcW w:w="540" w:type="dxa"/>
          </w:tcPr>
          <w:p w14:paraId="4DA656E5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12. </w:t>
            </w:r>
          </w:p>
        </w:tc>
        <w:tc>
          <w:tcPr>
            <w:tcW w:w="4440" w:type="dxa"/>
          </w:tcPr>
          <w:p w14:paraId="4DA656E6" w14:textId="77777777" w:rsidR="00452A91" w:rsidRPr="00C24D55" w:rsidRDefault="00452A91" w:rsidP="00AA7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eastAsia="ru-RU"/>
              </w:rPr>
              <w:t>Normalna flora usne šupljine, mikrobiološka flora povezana s karijesom i periodontalnim infekcijama.</w:t>
            </w:r>
          </w:p>
        </w:tc>
        <w:tc>
          <w:tcPr>
            <w:tcW w:w="1800" w:type="dxa"/>
          </w:tcPr>
          <w:p w14:paraId="4DA656E7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 </w:t>
            </w:r>
          </w:p>
        </w:tc>
      </w:tr>
    </w:tbl>
    <w:p w14:paraId="4DA656E9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EA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EB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EC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ED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EE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EF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0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1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2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3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4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5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6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7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8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9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A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B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C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D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E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6FF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0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1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2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3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4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5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6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7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8" w14:textId="77777777" w:rsidR="00452A91" w:rsidRPr="00C24D55" w:rsidRDefault="00452A91" w:rsidP="00452A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4DA65709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70A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6E3E6675" w14:textId="77777777" w:rsidR="00ED3F5D" w:rsidRPr="00C24D55" w:rsidRDefault="00ED3F5D" w:rsidP="00ED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RASPORED PREDAVANJA, SEMINARA I VJEŽBI IZ KOLEGIJA „MIKROBIOLOGIJA I PARAZITOLOGIJA“ ZA STUDENTE STOMATOLOŠKOG FAKULTETA U AKADEMSKOJ GODINI 201</w:t>
      </w:r>
      <w:r w:rsidRPr="00C24D55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./1</w:t>
      </w:r>
      <w:r w:rsidRPr="00C24D55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>.</w:t>
      </w:r>
    </w:p>
    <w:p w14:paraId="6AED9701" w14:textId="77777777" w:rsidR="00ED3F5D" w:rsidRPr="00C24D55" w:rsidRDefault="00ED3F5D" w:rsidP="00ED3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520"/>
        <w:gridCol w:w="1440"/>
        <w:gridCol w:w="4320"/>
      </w:tblGrid>
      <w:tr w:rsidR="00ED3F5D" w:rsidRPr="00C24D55" w14:paraId="6ADCEAD0" w14:textId="77777777" w:rsidTr="00517624">
        <w:tc>
          <w:tcPr>
            <w:tcW w:w="1728" w:type="dxa"/>
            <w:shd w:val="clear" w:color="auto" w:fill="D9D9D9"/>
          </w:tcPr>
          <w:p w14:paraId="37C6EEFC" w14:textId="77777777" w:rsidR="00ED3F5D" w:rsidRPr="00C24D55" w:rsidRDefault="00ED3F5D" w:rsidP="00517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Datum/vrijeme održavanja</w:t>
            </w:r>
          </w:p>
        </w:tc>
        <w:tc>
          <w:tcPr>
            <w:tcW w:w="2520" w:type="dxa"/>
            <w:shd w:val="clear" w:color="auto" w:fill="D9D9D9"/>
          </w:tcPr>
          <w:p w14:paraId="65CB097E" w14:textId="77777777" w:rsidR="00ED3F5D" w:rsidRPr="00C24D55" w:rsidRDefault="00ED3F5D" w:rsidP="00517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Dvorana/br. grupe</w:t>
            </w:r>
          </w:p>
        </w:tc>
        <w:tc>
          <w:tcPr>
            <w:tcW w:w="1440" w:type="dxa"/>
            <w:shd w:val="clear" w:color="auto" w:fill="D9D9D9"/>
          </w:tcPr>
          <w:p w14:paraId="39381FB5" w14:textId="77777777" w:rsidR="00ED3F5D" w:rsidRPr="00C24D55" w:rsidRDefault="00ED3F5D" w:rsidP="00517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Oblik nastave</w:t>
            </w:r>
          </w:p>
          <w:p w14:paraId="3925430A" w14:textId="77777777" w:rsidR="00ED3F5D" w:rsidRPr="00C24D55" w:rsidRDefault="00ED3F5D" w:rsidP="00517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(P,S,V)</w:t>
            </w:r>
          </w:p>
        </w:tc>
        <w:tc>
          <w:tcPr>
            <w:tcW w:w="4320" w:type="dxa"/>
            <w:shd w:val="clear" w:color="auto" w:fill="D9D9D9"/>
          </w:tcPr>
          <w:p w14:paraId="658999C4" w14:textId="77777777" w:rsidR="00ED3F5D" w:rsidRPr="00C24D55" w:rsidRDefault="00ED3F5D" w:rsidP="00517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Tema</w:t>
            </w:r>
          </w:p>
        </w:tc>
      </w:tr>
      <w:tr w:rsidR="00ED3F5D" w:rsidRPr="00C24D55" w14:paraId="725428DC" w14:textId="77777777" w:rsidTr="00517624">
        <w:tc>
          <w:tcPr>
            <w:tcW w:w="1728" w:type="dxa"/>
          </w:tcPr>
          <w:p w14:paraId="38291C0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14.10.2014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1C2448A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14.30 – 16.00 </w:t>
            </w: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sati</w:t>
            </w:r>
          </w:p>
          <w:p w14:paraId="3704E76B" w14:textId="77777777" w:rsidR="00ED3F5D" w:rsidRPr="00D77701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7701">
              <w:rPr>
                <w:rFonts w:ascii="Times New Roman" w:hAnsi="Times New Roman"/>
                <w:sz w:val="20"/>
                <w:szCs w:val="20"/>
                <w:lang w:eastAsia="ru-RU"/>
              </w:rPr>
              <w:t>16.00 – 17.30 sati</w:t>
            </w:r>
          </w:p>
          <w:p w14:paraId="522ED427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98DC5A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E5015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.10.201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3272619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6916D42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2BD6483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569C601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481EEF2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65C8953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B120D3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Svi studenti</w:t>
            </w:r>
          </w:p>
          <w:p w14:paraId="5E92D352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dv.BOTTERI, ed.centar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REBRO</w:t>
            </w:r>
          </w:p>
          <w:p w14:paraId="41C1DBC9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519968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B13B4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Vježbaonica*</w:t>
            </w:r>
          </w:p>
          <w:p w14:paraId="073AB72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72922AA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6C7AB89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14:paraId="3B09A1C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4</w:t>
            </w:r>
          </w:p>
          <w:p w14:paraId="7B90061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5</w:t>
            </w:r>
          </w:p>
        </w:tc>
        <w:tc>
          <w:tcPr>
            <w:tcW w:w="1440" w:type="dxa"/>
          </w:tcPr>
          <w:p w14:paraId="5F458B8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A075DE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Predavanje</w:t>
            </w:r>
          </w:p>
          <w:p w14:paraId="57A9BA1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555AC8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2C951AC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4F130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49970F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I:</w:t>
            </w:r>
          </w:p>
          <w:p w14:paraId="1D90B9B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43225A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2DA848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41A1BB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8A6D11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62B0385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D6F664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Biologija mikroorganizama. Patogenost mikroorganizama. Osnove infektivne imunologije. Antibiotici.</w:t>
            </w:r>
            <w:r w:rsidRPr="00D7770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77701">
              <w:rPr>
                <w:rFonts w:ascii="Times New Roman" w:hAnsi="Times New Roman"/>
                <w:sz w:val="20"/>
                <w:szCs w:val="24"/>
                <w:lang w:val="ru-RU" w:eastAsia="ru-RU"/>
              </w:rPr>
              <w:t>Dezinfekcija i sterilizacija. Osnove bolničkih infekcija u stomatologiji. Streptokoki</w:t>
            </w:r>
          </w:p>
          <w:p w14:paraId="55B2D25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483BF75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Uzgoj i mikroskopiranje bakterija.</w:t>
            </w:r>
          </w:p>
          <w:p w14:paraId="3F8CDD7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A18C05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296FC6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55EDE5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3850D1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D3F5D" w:rsidRPr="00C24D55" w14:paraId="47C5AD6A" w14:textId="77777777" w:rsidTr="00517624">
        <w:tc>
          <w:tcPr>
            <w:tcW w:w="1728" w:type="dxa"/>
          </w:tcPr>
          <w:p w14:paraId="21B06347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6DD6F3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22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.10.201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780145D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63E0F1F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47AE843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0D14024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53A77F9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5BD7512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E50F19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Vježbaonica</w:t>
            </w:r>
          </w:p>
          <w:p w14:paraId="32516FC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7939B5B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35FC8BC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348A9BD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448A804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</w:tc>
        <w:tc>
          <w:tcPr>
            <w:tcW w:w="1440" w:type="dxa"/>
          </w:tcPr>
          <w:p w14:paraId="1068A5A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9A69F9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II:</w:t>
            </w:r>
          </w:p>
          <w:p w14:paraId="2844A9F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D38265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E24B73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196B04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CF6273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5A4BD12F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9A4D9BF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Higijensko pranje ruku, mikrobiološka kontrola sterilizacije i dezinfekcije, testiranje osjetljivosti bakterija na antibiotike.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442322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A89E93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D3F5D" w:rsidRPr="00C24D55" w14:paraId="5CA7EBDF" w14:textId="77777777" w:rsidTr="00517624">
        <w:tc>
          <w:tcPr>
            <w:tcW w:w="1728" w:type="dxa"/>
          </w:tcPr>
          <w:p w14:paraId="059A96B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.10.201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169406A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13.45 – 15.15</w:t>
            </w:r>
          </w:p>
          <w:p w14:paraId="47D0F6C9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9851FD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C8E300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.10.201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45D448B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14.30 – 16.00</w:t>
            </w:r>
          </w:p>
          <w:p w14:paraId="7BF670B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84F0D5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BEF1E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.10.201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7753396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4ECF1D3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7AA14C6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18FD01C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3D3B156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1EAFE00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5C32A32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</w:t>
            </w:r>
          </w:p>
          <w:p w14:paraId="1DA98F2C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CE63E77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77F7068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</w:t>
            </w: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rupa III</w:t>
            </w:r>
          </w:p>
          <w:p w14:paraId="5AC2B58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IV</w:t>
            </w:r>
          </w:p>
          <w:p w14:paraId="7ABAA3FA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6531A6E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DCDA2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A951F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1DBA8E7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18F7DF9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784A845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5DC3020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  <w:p w14:paraId="1D32727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14:paraId="335EB6A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91A93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1616661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456A35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AC63D6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22E031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1A385F9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FB726F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5E19F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III:</w:t>
            </w:r>
          </w:p>
          <w:p w14:paraId="2517ACF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8545AF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731EB7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12380E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5A1633F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20D3FD6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Streptokoki, stafilokoki.</w:t>
            </w:r>
          </w:p>
          <w:p w14:paraId="7FACD8C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  <w:p w14:paraId="2505BA1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67BFDB3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464AB4C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Streptokoki, stafilokoki.</w:t>
            </w:r>
          </w:p>
          <w:p w14:paraId="3B06660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  <w:p w14:paraId="7F83E5D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0214584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Kultivacija i mikroskopija gram pozitivnih koka.</w:t>
            </w:r>
          </w:p>
          <w:p w14:paraId="618B24B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  <w:p w14:paraId="320C253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  <w:p w14:paraId="16FBE02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  <w:p w14:paraId="57D3351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3F5D" w:rsidRPr="00C24D55" w14:paraId="358C692A" w14:textId="77777777" w:rsidTr="00517624">
        <w:tc>
          <w:tcPr>
            <w:tcW w:w="1728" w:type="dxa"/>
          </w:tcPr>
          <w:p w14:paraId="3110BF4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03.11.2014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6A86C48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3.45</w:t>
            </w: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– 1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5.15</w:t>
            </w: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sati</w:t>
            </w:r>
          </w:p>
          <w:p w14:paraId="4F2E890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4B691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04.11.2014.</w:t>
            </w:r>
          </w:p>
          <w:p w14:paraId="330AB2B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14.30 – 16.00 sati</w:t>
            </w:r>
          </w:p>
          <w:p w14:paraId="3C776595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80E111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A471E2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55C4A8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05.11.2014.</w:t>
            </w:r>
          </w:p>
          <w:p w14:paraId="40A41C1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72D7AD7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5727D1F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2DAF52F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3A0DA95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  <w:p w14:paraId="3926348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9B9717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0" w:type="dxa"/>
          </w:tcPr>
          <w:p w14:paraId="2A43917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Grupa I</w:t>
            </w:r>
          </w:p>
          <w:p w14:paraId="7D305FE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II</w:t>
            </w:r>
          </w:p>
          <w:p w14:paraId="43DB899E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583B398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319F22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III</w:t>
            </w:r>
          </w:p>
          <w:p w14:paraId="456C091A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IV</w:t>
            </w:r>
          </w:p>
          <w:p w14:paraId="5CA60E2C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697AA51E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11D68C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48B3C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00263A0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558C083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7824E62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3A9DA6B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  <w:p w14:paraId="4D11271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614DC0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94976A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14:paraId="625A699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Seminar</w:t>
            </w:r>
          </w:p>
          <w:p w14:paraId="4190CBA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AE16F5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578C30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DFCC5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78AE56A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33E4D75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2E5BCC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5844FDD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F8B84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IV:</w:t>
            </w:r>
          </w:p>
          <w:p w14:paraId="03C3A58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3B255E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B9676A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652C88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0E481A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494E682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Najserije, hemofilne bakterije, aktinobacili, aktinomicete</w:t>
            </w:r>
          </w:p>
          <w:p w14:paraId="5FFEE93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5145307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6661A83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Najserije, hemofilne bakterije, aktinobacili, aktinomicete</w:t>
            </w:r>
          </w:p>
          <w:p w14:paraId="4B7E1A8B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3FCD2FEC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3DB43A04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462277A8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Kultivacija i mikroskopija najserija, hemofilnih bakterija, aktinobacija i aktinomiceta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3553775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73D4BA8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D3F5D" w:rsidRPr="00C24D55" w14:paraId="02AE2944" w14:textId="77777777" w:rsidTr="00517624">
        <w:tc>
          <w:tcPr>
            <w:tcW w:w="1728" w:type="dxa"/>
          </w:tcPr>
          <w:p w14:paraId="66AB30C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  <w:p w14:paraId="507ADE7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13.45 – 15.15 sati</w:t>
            </w:r>
          </w:p>
          <w:p w14:paraId="14B5607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D42518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443F816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14.30 – 16.00 sati</w:t>
            </w:r>
          </w:p>
          <w:p w14:paraId="535393C5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858E07B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A8A87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25530E7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7E5F623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2C46E60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36F2F6C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21F2FE0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0208071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</w:t>
            </w:r>
          </w:p>
          <w:p w14:paraId="0903FDA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</w:p>
          <w:p w14:paraId="7927C245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5.velika desno Istočni c.</w:t>
            </w:r>
          </w:p>
          <w:p w14:paraId="0554BB8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14:paraId="1EAB1F4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III</w:t>
            </w:r>
          </w:p>
          <w:p w14:paraId="25DCD77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IV</w:t>
            </w:r>
          </w:p>
          <w:p w14:paraId="2441D74E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0CED893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FB6514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60582CF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31C2C1D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179376C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0F416F9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</w:tc>
        <w:tc>
          <w:tcPr>
            <w:tcW w:w="1440" w:type="dxa"/>
          </w:tcPr>
          <w:p w14:paraId="5C61C00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2D10A8C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327CB2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8A8C65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5DCD121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F3B5E63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A0BCA1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713CF7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3C865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V:</w:t>
            </w:r>
          </w:p>
          <w:p w14:paraId="5BFB147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A4E11E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0115C2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25091578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Enterobakterije. Vibrioni. Kampilobakter. Helikobakter.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889532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Enterobakterije. Vibrioni. Kampilobakter. Helikobakter</w:t>
            </w:r>
          </w:p>
          <w:p w14:paraId="77476EE8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0A76AA87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0578B46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Kultivacija i mikroskopija crijevnih bakterija.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D3F5D" w:rsidRPr="00C24D55" w14:paraId="07140E38" w14:textId="77777777" w:rsidTr="00517624">
        <w:tc>
          <w:tcPr>
            <w:tcW w:w="1728" w:type="dxa"/>
          </w:tcPr>
          <w:p w14:paraId="6E71D89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208FE0B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13.45 – 15.15</w:t>
            </w:r>
          </w:p>
          <w:p w14:paraId="4AADC48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59FB7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220FC39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14.30 – 16.00 sati</w:t>
            </w:r>
          </w:p>
          <w:p w14:paraId="51CF51C5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80CB36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008585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0F344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1A55767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5BAE719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4E47CCA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3383CC2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623B128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0F42F7F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</w:t>
            </w:r>
          </w:p>
          <w:p w14:paraId="172FDC0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</w:t>
            </w:r>
            <w:r w:rsidRPr="00C24D5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2217F652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0C51671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9ED3CF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III</w:t>
            </w:r>
          </w:p>
          <w:p w14:paraId="0D47C3F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IV</w:t>
            </w:r>
          </w:p>
          <w:p w14:paraId="1536A3F8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6C3D198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08AE2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14:paraId="0B0ECA4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51735FE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52333E1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12E2E1E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250084E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  <w:p w14:paraId="1FF757A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EB65C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14:paraId="57AD877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3733F02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E8FBF0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BA18E9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S</w:t>
            </w: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eminar</w:t>
            </w:r>
          </w:p>
          <w:p w14:paraId="0FE7550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8B4B24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728EA86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B9D326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EE622A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DCD712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VI:</w:t>
            </w:r>
          </w:p>
          <w:p w14:paraId="6D7B06B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3BD65A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3F0D8E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9BD388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B2F935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5B34AF8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Anaerobne bakterije.</w:t>
            </w:r>
          </w:p>
          <w:p w14:paraId="0F3E7AA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AF328E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D74615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Anaerobne bakterije.</w:t>
            </w:r>
          </w:p>
          <w:p w14:paraId="44C7D89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1CE0934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43E7A2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1A003B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878AC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AE31E9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Kultivacija i mikroskopija anaerobnih bakterija.</w:t>
            </w:r>
          </w:p>
          <w:p w14:paraId="2618DD6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2F2C28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61CEC5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EA47E4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78D697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D3F5D" w:rsidRPr="00C24D55" w14:paraId="136E8DD8" w14:textId="77777777" w:rsidTr="00517624">
        <w:trPr>
          <w:trHeight w:val="2590"/>
        </w:trPr>
        <w:tc>
          <w:tcPr>
            <w:tcW w:w="1728" w:type="dxa"/>
          </w:tcPr>
          <w:p w14:paraId="277223E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60D9340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13.45 – 15.15 sati</w:t>
            </w:r>
          </w:p>
          <w:p w14:paraId="07ADF731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F0D5F0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D4C287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5DB818C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14.30 – 16.00 sati</w:t>
            </w:r>
          </w:p>
          <w:p w14:paraId="7A9B0D5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95C93C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.11.201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5F9E482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5643F57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082C872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2F49FAD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44283CB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56ADAD3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</w:t>
            </w:r>
          </w:p>
          <w:p w14:paraId="5FDBF3E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</w:t>
            </w:r>
            <w:r w:rsidRPr="00C24D5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14297AC1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165705A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3815CD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III</w:t>
            </w:r>
          </w:p>
          <w:p w14:paraId="34D4922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IV</w:t>
            </w:r>
          </w:p>
          <w:p w14:paraId="59F6E1E4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6F44C2D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F48CB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2FC7798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128E5EE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7ADC81F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7873A33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</w:tc>
        <w:tc>
          <w:tcPr>
            <w:tcW w:w="1440" w:type="dxa"/>
          </w:tcPr>
          <w:p w14:paraId="0749932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2C9F2A1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11E95E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D69F88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256FB6F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9CA3755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DB9946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7F8CD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4BB28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VII:</w:t>
            </w:r>
          </w:p>
          <w:p w14:paraId="260DDB3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CA06AF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135056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</w:tcPr>
          <w:p w14:paraId="5A1C778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Intracelularne bakterije.</w:t>
            </w:r>
          </w:p>
          <w:p w14:paraId="1121C08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6E47A2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62FD67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Intracelularne bakterije.</w:t>
            </w:r>
          </w:p>
          <w:p w14:paraId="4444071F" w14:textId="77777777" w:rsidR="00ED3F5D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00D21352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163BE937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Metode dijagnostike spiroheta. Kultivacija i mikroskopija acidorezistentnih bakterija. Metode dijagnostike intracelularnih bakterija.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D3F5D" w:rsidRPr="00C24D55" w14:paraId="4098D010" w14:textId="77777777" w:rsidTr="00517624">
        <w:tc>
          <w:tcPr>
            <w:tcW w:w="1728" w:type="dxa"/>
          </w:tcPr>
          <w:p w14:paraId="1344528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01.12.2014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3F1FBA7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13.45 – 15.15 sati</w:t>
            </w:r>
          </w:p>
          <w:p w14:paraId="3F410AC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478EF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43B02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03.12.2014.</w:t>
            </w:r>
          </w:p>
          <w:p w14:paraId="28C9CAF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607D51C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42B83C6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30F1285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2EA52F9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121F0D6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Svi studenti</w:t>
            </w:r>
          </w:p>
          <w:p w14:paraId="4C5294B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dv.BOTTERI, ed.centar</w:t>
            </w:r>
          </w:p>
          <w:p w14:paraId="172112D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6ADBB4F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09B9534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25BD6B0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6EC0561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63B2B88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5A5E9BC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7A8A7DE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</w:tc>
        <w:tc>
          <w:tcPr>
            <w:tcW w:w="1440" w:type="dxa"/>
          </w:tcPr>
          <w:p w14:paraId="2E0DD12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PRED./SEM.</w:t>
            </w:r>
          </w:p>
          <w:p w14:paraId="631CA55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D00105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67EA3C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35D030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49C3D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VIII:</w:t>
            </w:r>
          </w:p>
          <w:p w14:paraId="22EACD9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4DE2CC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A6922C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2E687E52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Građa, klasifikacija i umnožavanje virusa. Dijagnostika virusnih infekcija.Djelovanje virusa na stanicu. Obrana domaćina.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Virusi koji se prenose krvlju. Prioni.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79C2C8A8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18"/>
                <w:lang w:val="ru-RU" w:eastAsia="ru-RU"/>
              </w:rPr>
              <w:t>Serološke metode dijagnosti</w:t>
            </w:r>
            <w:r w:rsidRPr="00C24D55">
              <w:rPr>
                <w:rFonts w:ascii="Times New Roman" w:hAnsi="Times New Roman"/>
                <w:sz w:val="20"/>
                <w:szCs w:val="18"/>
                <w:lang w:eastAsia="ru-RU"/>
              </w:rPr>
              <w:t>k</w:t>
            </w:r>
            <w:r w:rsidRPr="00C24D55">
              <w:rPr>
                <w:rFonts w:ascii="Times New Roman" w:hAnsi="Times New Roman"/>
                <w:sz w:val="20"/>
                <w:szCs w:val="18"/>
                <w:lang w:val="ru-RU" w:eastAsia="ru-RU"/>
              </w:rPr>
              <w:t>e infekcija.</w:t>
            </w:r>
          </w:p>
        </w:tc>
      </w:tr>
      <w:tr w:rsidR="00ED3F5D" w:rsidRPr="00C24D55" w14:paraId="5C4F995E" w14:textId="77777777" w:rsidTr="00517624">
        <w:tc>
          <w:tcPr>
            <w:tcW w:w="1728" w:type="dxa"/>
          </w:tcPr>
          <w:p w14:paraId="4172D98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0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.12.201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6E107A4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13.45 – 15.15 sati</w:t>
            </w:r>
          </w:p>
          <w:p w14:paraId="092F7B91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A41CB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0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.12.201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1BEDF39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14.30 – 16.00 sati</w:t>
            </w:r>
          </w:p>
          <w:p w14:paraId="12A7C027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883642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A5C05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.12.201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38D004A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1F50102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5D878D1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343B9F2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6E55EDD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71932EC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Grupa I</w:t>
            </w:r>
          </w:p>
          <w:p w14:paraId="36771729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II</w:t>
            </w:r>
          </w:p>
          <w:p w14:paraId="11C04BA6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1922EB4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BA90A0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III</w:t>
            </w:r>
          </w:p>
          <w:p w14:paraId="4EF2F62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IV</w:t>
            </w:r>
          </w:p>
          <w:p w14:paraId="59DA0BCF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5.velika desno Istočni c.</w:t>
            </w:r>
          </w:p>
          <w:p w14:paraId="1D03F5A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F36E9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04E5904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75DD11A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3CFB9C1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1BA02FF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</w:tc>
        <w:tc>
          <w:tcPr>
            <w:tcW w:w="1440" w:type="dxa"/>
          </w:tcPr>
          <w:p w14:paraId="6B5C079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Seminar</w:t>
            </w:r>
          </w:p>
          <w:p w14:paraId="449D14C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333B8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D7ED7E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262E4F9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9AFA83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2D65DA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4D4285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Vježba IX: </w:t>
            </w:r>
          </w:p>
          <w:p w14:paraId="4A1D36F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DD1E6D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891826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1454B8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3A6FD2F6" w14:textId="77777777" w:rsidR="00ED3F5D" w:rsidRPr="00C24D55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lastRenderedPageBreak/>
              <w:t>Herpesvirusi. Ortomiksovirusi. Paramiksovirusi.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Picornavirusi.</w:t>
            </w:r>
          </w:p>
          <w:p w14:paraId="6EFCFB6F" w14:textId="77777777" w:rsidR="00ED3F5D" w:rsidRDefault="00ED3F5D" w:rsidP="00517624">
            <w:pPr>
              <w:spacing w:after="280" w:afterAutospacing="1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Herpesvirusi. Ortomiksovirusi. Paramiksovirusi.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Picornavirusi.</w:t>
            </w:r>
          </w:p>
          <w:p w14:paraId="7A46C9E1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  <w:p w14:paraId="08BBC6F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4"/>
                <w:lang w:val="ru-RU" w:eastAsia="ru-RU"/>
              </w:rPr>
              <w:t>Stanična kultura. Molekularna dijagnostika.</w:t>
            </w:r>
          </w:p>
          <w:p w14:paraId="26CD69F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ru-RU" w:eastAsia="ru-RU"/>
              </w:rPr>
            </w:pPr>
          </w:p>
          <w:p w14:paraId="3167205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D3F5D" w:rsidRPr="00C24D55" w14:paraId="0778350C" w14:textId="77777777" w:rsidTr="00517624">
        <w:tc>
          <w:tcPr>
            <w:tcW w:w="1728" w:type="dxa"/>
          </w:tcPr>
          <w:p w14:paraId="74BB921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15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.12.201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5AE0B8F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13.45 – 15.15 sati</w:t>
            </w:r>
          </w:p>
          <w:p w14:paraId="7A242375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7712FE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C474FB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.12.201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46C9EC0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14.30 – 16.00 sati</w:t>
            </w:r>
          </w:p>
          <w:p w14:paraId="4B71C75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6F9A19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.12.201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11B9B65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1C93F05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7277BB7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766025E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619B5FB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</w:tc>
        <w:tc>
          <w:tcPr>
            <w:tcW w:w="2520" w:type="dxa"/>
          </w:tcPr>
          <w:p w14:paraId="20B4DED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</w:t>
            </w:r>
          </w:p>
          <w:p w14:paraId="55D6417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II</w:t>
            </w:r>
          </w:p>
          <w:p w14:paraId="17994347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6DB6A93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387C76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III</w:t>
            </w:r>
          </w:p>
          <w:p w14:paraId="5AF99B7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IV</w:t>
            </w:r>
          </w:p>
          <w:p w14:paraId="34CD6D3C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47E4643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E4C45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264DAA0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0C7FC52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1CBA318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2E0A8D7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</w:tc>
        <w:tc>
          <w:tcPr>
            <w:tcW w:w="1440" w:type="dxa"/>
          </w:tcPr>
          <w:p w14:paraId="65E0DE8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7EC5968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D2D207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744856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2ABF5F9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AC4130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19E8B4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0104F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28BE8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Vježba X:</w:t>
            </w:r>
          </w:p>
          <w:p w14:paraId="7021A3A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590CF8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F76814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04A57B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6F13AF9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Mikologija. Protozoi.</w:t>
            </w:r>
          </w:p>
          <w:p w14:paraId="61432E6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95838C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887F55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Mikologija. Protozoi.</w:t>
            </w:r>
          </w:p>
          <w:p w14:paraId="12DB5DB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4A763B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A83CD8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532DF2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BA75C8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Kultivacija i mikroskopija gljiva. Mikroskopija protozoa.</w:t>
            </w:r>
          </w:p>
          <w:p w14:paraId="0E95182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8CBA4A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D3F5D" w:rsidRPr="00C24D55" w14:paraId="79C89623" w14:textId="77777777" w:rsidTr="00517624">
        <w:tc>
          <w:tcPr>
            <w:tcW w:w="1728" w:type="dxa"/>
          </w:tcPr>
          <w:p w14:paraId="2997BE7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12.01.2015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3D71A78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13.45-15.15 sati</w:t>
            </w:r>
          </w:p>
          <w:p w14:paraId="4C35B66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3A3294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13.01.2015.</w:t>
            </w:r>
          </w:p>
          <w:p w14:paraId="6573EB9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14.30 – 16.00 sati</w:t>
            </w:r>
          </w:p>
          <w:p w14:paraId="2B22461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CE8B833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6EF6B6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9F8E17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14.01.2015</w:t>
            </w:r>
            <w:r w:rsidRPr="00C24D5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.</w:t>
            </w:r>
          </w:p>
          <w:p w14:paraId="2BEEFDF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0A91646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06C60A2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767F62B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0FFBC2D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  <w:p w14:paraId="486E14A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0" w:type="dxa"/>
          </w:tcPr>
          <w:p w14:paraId="421B627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</w:t>
            </w:r>
          </w:p>
          <w:p w14:paraId="2F9D95F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</w:t>
            </w:r>
            <w:r w:rsidRPr="00C24D5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14:paraId="4B8E4486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2BE799D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F0528F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III</w:t>
            </w:r>
          </w:p>
          <w:p w14:paraId="34025CF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Grupa IV</w:t>
            </w:r>
          </w:p>
          <w:p w14:paraId="59B5F8C0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5.velika desno Istočni c.</w:t>
            </w:r>
          </w:p>
          <w:p w14:paraId="3514C95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7D2EE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7C358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021E09C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5569142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3B37946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5E45420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</w:tc>
        <w:tc>
          <w:tcPr>
            <w:tcW w:w="1440" w:type="dxa"/>
          </w:tcPr>
          <w:p w14:paraId="2202139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44B6E2B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7249CA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1299F35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19B13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Seminar</w:t>
            </w:r>
          </w:p>
          <w:p w14:paraId="6FB1606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2CD2BB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11BC9B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77D4C9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CF03C3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V</w:t>
            </w: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ježba XI:</w:t>
            </w:r>
          </w:p>
          <w:p w14:paraId="57439B8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57B303E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9AA9289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0" w:type="dxa"/>
          </w:tcPr>
          <w:p w14:paraId="6FC459C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Ekologija oralne flore. Mikrobiologija plaka i karijesa.</w:t>
            </w:r>
          </w:p>
          <w:p w14:paraId="5AB4F01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A6CC46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9B6A563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Ekologija oralne flore. Mikrobiologija plaka i karijesa.</w:t>
            </w:r>
          </w:p>
          <w:p w14:paraId="1EF3B33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62FF0B3" w14:textId="77777777" w:rsidR="00ED3F5D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31A5B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3AF618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Uzimanje i transport mikrobioloških uzoraka</w:t>
            </w:r>
          </w:p>
          <w:p w14:paraId="1A3C6DCE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za dijagnostiku infekcija u usnoj šupljini.</w:t>
            </w:r>
          </w:p>
          <w:p w14:paraId="1B4D267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D3F5D" w:rsidRPr="00C24D55" w14:paraId="56E9F7D5" w14:textId="77777777" w:rsidTr="00517624">
        <w:tc>
          <w:tcPr>
            <w:tcW w:w="1728" w:type="dxa"/>
          </w:tcPr>
          <w:p w14:paraId="1F34BBC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19.01.2015.</w:t>
            </w:r>
          </w:p>
          <w:p w14:paraId="451536F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13.45 – 15.15 sati </w:t>
            </w:r>
          </w:p>
          <w:p w14:paraId="59EB2C0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E04D12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21.01.2015.</w:t>
            </w:r>
          </w:p>
          <w:p w14:paraId="09D8790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7.30 – 9.45 sati</w:t>
            </w:r>
          </w:p>
          <w:p w14:paraId="50A782F7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9.45 – 12.00 sati</w:t>
            </w:r>
          </w:p>
          <w:p w14:paraId="455828E1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12.00 – 14.15 sati</w:t>
            </w:r>
          </w:p>
          <w:p w14:paraId="62250FD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14.15 – 16.30 sati</w:t>
            </w:r>
          </w:p>
          <w:p w14:paraId="42DD654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16.30 – 18.45 sati</w:t>
            </w:r>
          </w:p>
          <w:p w14:paraId="4282204A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</w:tcPr>
          <w:p w14:paraId="151DA12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CBB5E8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Svi studenti</w:t>
            </w:r>
          </w:p>
          <w:p w14:paraId="2B27592F" w14:textId="77777777" w:rsidR="00ED3F5D" w:rsidRPr="009A2EFD" w:rsidRDefault="00ED3F5D" w:rsidP="005176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A2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dv.BOTTERI, ed.centar</w:t>
            </w:r>
          </w:p>
          <w:p w14:paraId="1F95339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9EA228B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663C08C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  <w:p w14:paraId="2829DC2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Grupa 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  <w:p w14:paraId="68EF11B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4</w:t>
            </w:r>
          </w:p>
          <w:p w14:paraId="3688767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Grupa  5</w:t>
            </w:r>
          </w:p>
        </w:tc>
        <w:tc>
          <w:tcPr>
            <w:tcW w:w="1440" w:type="dxa"/>
          </w:tcPr>
          <w:p w14:paraId="2C36C320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E8660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Seminar</w:t>
            </w:r>
          </w:p>
          <w:p w14:paraId="2DA03992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6CD73FF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E7F54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(S)Vježba XII:</w:t>
            </w:r>
          </w:p>
        </w:tc>
        <w:tc>
          <w:tcPr>
            <w:tcW w:w="4320" w:type="dxa"/>
          </w:tcPr>
          <w:p w14:paraId="57BA4198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734E05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val="ru-RU" w:eastAsia="ru-RU"/>
              </w:rPr>
              <w:t>Infekcije u usnoj šupljini. Udaljene  infekcije uzrokovane bakterijama usne šupljine. </w:t>
            </w:r>
          </w:p>
          <w:p w14:paraId="2584DB94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4E8745C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Normalna flora usne šupljine, mikrobiološka flora povezana s karijesom i periodontalnim infekcijama.</w:t>
            </w:r>
          </w:p>
          <w:p w14:paraId="14C4E516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95339D" w14:textId="77777777" w:rsidR="00ED3F5D" w:rsidRPr="00C24D55" w:rsidRDefault="00ED3F5D" w:rsidP="00517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Kolokvij</w:t>
            </w:r>
            <w:r w:rsidRPr="00C24D5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8D59280" w14:textId="77777777" w:rsidR="00ED3F5D" w:rsidRPr="00C24D55" w:rsidRDefault="00ED3F5D" w:rsidP="00ED3F5D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64621675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>*Vježbaonica Katedre nalazi se u KBC Zagreb – Rebro, Klinički zavod za kliničku i molekularnu mikrobiologiju (bijela zgrada, poliklinika, 3. kat)</w:t>
      </w:r>
    </w:p>
    <w:p w14:paraId="22047E2B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168EE2C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24D55">
        <w:rPr>
          <w:rFonts w:ascii="Times New Roman" w:hAnsi="Times New Roman"/>
          <w:sz w:val="24"/>
          <w:szCs w:val="24"/>
          <w:u w:val="single"/>
          <w:lang w:val="ru-RU" w:eastAsia="ru-RU"/>
        </w:rPr>
        <w:t>Seminari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se održavaju u dvoranama  </w:t>
      </w:r>
      <w:r w:rsidRPr="00C24D55">
        <w:rPr>
          <w:rFonts w:ascii="Times New Roman" w:hAnsi="Times New Roman"/>
          <w:b/>
          <w:sz w:val="24"/>
          <w:szCs w:val="24"/>
          <w:u w:val="single"/>
          <w:lang w:eastAsia="ru-RU"/>
        </w:rPr>
        <w:t>KBC Zagreb – REBRO!</w:t>
      </w:r>
    </w:p>
    <w:p w14:paraId="5185CA73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4B48E06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>STUDENTI SU OBVEZNI NA VJEŽBAMA NOSITI BIJELE ZAŠTITNE KUTE!</w:t>
      </w:r>
    </w:p>
    <w:p w14:paraId="6DB93366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4F5CB3C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482AE51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Tajništvo Katedre nalazi se na </w:t>
      </w:r>
      <w:r w:rsidRPr="00C24D55">
        <w:rPr>
          <w:rFonts w:ascii="Times New Roman" w:hAnsi="Times New Roman"/>
          <w:sz w:val="24"/>
          <w:szCs w:val="24"/>
          <w:lang w:eastAsia="ru-RU"/>
        </w:rPr>
        <w:t xml:space="preserve"> ŠNZ „Andrija Štampar“, Rockefellerova 4/IV kat, soba 409. </w:t>
      </w:r>
    </w:p>
    <w:p w14:paraId="74661417" w14:textId="77777777" w:rsidR="00ED3F5D" w:rsidRPr="00C24D55" w:rsidRDefault="00ED3F5D" w:rsidP="00ED3F5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 xml:space="preserve">Uredovno radno vrijeme za studente je 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>svaki radni</w:t>
      </w:r>
      <w:r w:rsidRPr="00C24D55">
        <w:rPr>
          <w:rFonts w:ascii="Times New Roman" w:hAnsi="Times New Roman"/>
          <w:sz w:val="24"/>
          <w:szCs w:val="24"/>
          <w:lang w:eastAsia="ru-RU"/>
        </w:rPr>
        <w:t>m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dan</w:t>
      </w:r>
      <w:r w:rsidRPr="00C24D55">
        <w:rPr>
          <w:rFonts w:ascii="Times New Roman" w:hAnsi="Times New Roman"/>
          <w:sz w:val="24"/>
          <w:szCs w:val="24"/>
          <w:lang w:eastAsia="ru-RU"/>
        </w:rPr>
        <w:t>om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od 10.00 – 12.00 sati.</w:t>
      </w:r>
    </w:p>
    <w:p w14:paraId="0B1DBF2E" w14:textId="77777777" w:rsidR="00ED3F5D" w:rsidRPr="00C24D55" w:rsidRDefault="00ED3F5D" w:rsidP="00ED3F5D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0F3BEEE7" w14:textId="77777777" w:rsidR="00ED3F5D" w:rsidRPr="00C24D55" w:rsidRDefault="00ED3F5D" w:rsidP="00ED3F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21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4DA65922" w14:textId="77777777" w:rsidR="00210E77" w:rsidRPr="00C24D55" w:rsidRDefault="00210E77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23" w14:textId="77777777" w:rsidR="00210E77" w:rsidRPr="00C24D55" w:rsidRDefault="00210E77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24" w14:textId="77777777" w:rsidR="00210E77" w:rsidRPr="00C24D55" w:rsidRDefault="00210E77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25" w14:textId="77777777" w:rsidR="00210E77" w:rsidRPr="00C24D55" w:rsidRDefault="00210E77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26" w14:textId="77777777" w:rsidR="00210E77" w:rsidRPr="00C24D55" w:rsidRDefault="00210E77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27" w14:textId="77777777" w:rsidR="00210E77" w:rsidRPr="00C24D55" w:rsidRDefault="00210E77" w:rsidP="00452A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28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4DA65929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>IV. PROVJERA ZNANJA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14:paraId="4DA6592A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 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 xml:space="preserve">A. Način provjere znanja </w:t>
      </w:r>
    </w:p>
    <w:p w14:paraId="4DA6592B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>U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>vjet za pristup ispitu je uredno odslušana nastava</w:t>
      </w:r>
      <w:r w:rsidRPr="00C24D55">
        <w:rPr>
          <w:rFonts w:ascii="Times New Roman" w:hAnsi="Times New Roman"/>
          <w:sz w:val="24"/>
          <w:szCs w:val="24"/>
          <w:lang w:eastAsia="ru-RU"/>
        </w:rPr>
        <w:t xml:space="preserve"> te položeni mali kolokviji iz praktičnog dijela nastave. 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>Nakon položen</w:t>
      </w:r>
      <w:r w:rsidRPr="00C24D55">
        <w:rPr>
          <w:rFonts w:ascii="Times New Roman" w:hAnsi="Times New Roman"/>
          <w:sz w:val="24"/>
          <w:szCs w:val="24"/>
          <w:lang w:eastAsia="ru-RU"/>
        </w:rPr>
        <w:t>ih malih kolokvija iz praktičnog dijela nastave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 studenti imaju pravo pristupiti usmenom ispitu. </w:t>
      </w:r>
    </w:p>
    <w:p w14:paraId="4DA6592C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 xml:space="preserve">B. Oblici i termini provjere znanja </w:t>
      </w:r>
    </w:p>
    <w:p w14:paraId="4DA6592D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 1) obvezatni mali kolokviji  </w:t>
      </w:r>
      <w:r w:rsidR="00C24D55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14:paraId="4DA6592E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             a) način provjere znanja </w:t>
      </w:r>
      <w:r w:rsidRPr="00C24D55">
        <w:rPr>
          <w:rFonts w:ascii="Times New Roman" w:hAnsi="Times New Roman"/>
          <w:sz w:val="24"/>
          <w:szCs w:val="24"/>
          <w:lang w:eastAsia="ru-RU"/>
        </w:rPr>
        <w:t>: kombinirana provjera znanja nakon svake vježbe</w:t>
      </w:r>
    </w:p>
    <w:p w14:paraId="4DA6592F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             b) termini (razdoblje) održavanja: prema nastavnom planu i programu </w:t>
      </w:r>
    </w:p>
    <w:p w14:paraId="4DA65930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>    </w:t>
      </w:r>
    </w:p>
    <w:p w14:paraId="4DA65931" w14:textId="77777777" w:rsidR="00452A91" w:rsidRPr="00C24D55" w:rsidRDefault="00452A91" w:rsidP="00452A91">
      <w:pPr>
        <w:numPr>
          <w:ilvl w:val="0"/>
          <w:numId w:val="4"/>
        </w:num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Ispit(završni) : </w:t>
      </w:r>
      <w:r w:rsidRPr="00C24D55">
        <w:rPr>
          <w:rFonts w:ascii="Times New Roman" w:hAnsi="Times New Roman"/>
          <w:b/>
          <w:sz w:val="24"/>
          <w:szCs w:val="24"/>
          <w:lang w:val="ru-RU" w:eastAsia="ru-RU"/>
        </w:rPr>
        <w:t xml:space="preserve"> usmen</w:t>
      </w:r>
      <w:r w:rsidRPr="00C24D55">
        <w:rPr>
          <w:rFonts w:ascii="Times New Roman" w:hAnsi="Times New Roman"/>
          <w:b/>
          <w:sz w:val="24"/>
          <w:szCs w:val="24"/>
          <w:lang w:eastAsia="ru-RU"/>
        </w:rPr>
        <w:t>i</w:t>
      </w: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AA7BFE" w:rsidRPr="00C24D55">
        <w:rPr>
          <w:rFonts w:ascii="Times New Roman" w:hAnsi="Times New Roman"/>
          <w:b/>
          <w:sz w:val="24"/>
          <w:szCs w:val="24"/>
          <w:lang w:val="ru-RU" w:eastAsia="ru-RU"/>
        </w:rPr>
        <w:t>ispit</w:t>
      </w:r>
    </w:p>
    <w:p w14:paraId="4DA65932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33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 xml:space="preserve">  3)   Vrijeme konzultacija i popis ispitnih pitanja biti će dostupan u tajništvu Katedre.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342"/>
        <w:gridCol w:w="1653"/>
        <w:gridCol w:w="2220"/>
      </w:tblGrid>
      <w:tr w:rsidR="00C24D55" w:rsidRPr="00C24D55" w14:paraId="4DA65935" w14:textId="77777777" w:rsidTr="00AA7BFE">
        <w:trPr>
          <w:gridAfter w:val="2"/>
          <w:wAfter w:w="3873" w:type="dxa"/>
        </w:trPr>
        <w:tc>
          <w:tcPr>
            <w:tcW w:w="450" w:type="dxa"/>
            <w:gridSpan w:val="2"/>
          </w:tcPr>
          <w:p w14:paraId="4DA65934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24D55" w:rsidRPr="00C24D55" w14:paraId="4DA65937" w14:textId="77777777" w:rsidTr="00AA7BFE">
        <w:trPr>
          <w:gridAfter w:val="2"/>
          <w:wAfter w:w="3873" w:type="dxa"/>
        </w:trPr>
        <w:tc>
          <w:tcPr>
            <w:tcW w:w="450" w:type="dxa"/>
            <w:gridSpan w:val="2"/>
          </w:tcPr>
          <w:p w14:paraId="4DA65936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D55" w:rsidRPr="00C24D55" w14:paraId="4DA6593B" w14:textId="77777777" w:rsidTr="00AA7BFE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95" w:type="dxa"/>
            <w:gridSpan w:val="2"/>
          </w:tcPr>
          <w:p w14:paraId="4DA65938" w14:textId="77777777" w:rsidR="00452A91" w:rsidRPr="00C24D55" w:rsidRDefault="00452A91" w:rsidP="00AA7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Redoviti rokovi:</w:t>
            </w:r>
          </w:p>
          <w:p w14:paraId="4DA6593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</w:tcPr>
          <w:p w14:paraId="4DA6593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 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24D55" w:rsidRPr="00C24D55" w14:paraId="4DA6593F" w14:textId="77777777" w:rsidTr="00AA7BFE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95" w:type="dxa"/>
            <w:gridSpan w:val="2"/>
          </w:tcPr>
          <w:p w14:paraId="4DA6593C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ru-RU"/>
              </w:rPr>
              <w:t>Zimski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20" w:type="dxa"/>
          </w:tcPr>
          <w:p w14:paraId="4DA6593D" w14:textId="77777777" w:rsidR="00452A91" w:rsidRPr="00C24D55" w:rsidRDefault="00AA7BFE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04.02.2015.</w:t>
            </w:r>
          </w:p>
          <w:p w14:paraId="4DA6593E" w14:textId="77777777" w:rsidR="00AA7BFE" w:rsidRPr="00C24D55" w:rsidRDefault="006E74A4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A7BFE"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18.02.2015.</w:t>
            </w:r>
          </w:p>
        </w:tc>
      </w:tr>
      <w:tr w:rsidR="00C24D55" w:rsidRPr="00C24D55" w14:paraId="4DA65943" w14:textId="77777777" w:rsidTr="00AA7BFE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95" w:type="dxa"/>
            <w:gridSpan w:val="2"/>
          </w:tcPr>
          <w:p w14:paraId="4DA65940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ru-RU"/>
              </w:rPr>
              <w:t>Ljetni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20" w:type="dxa"/>
          </w:tcPr>
          <w:p w14:paraId="4DA65941" w14:textId="77777777" w:rsidR="00452A91" w:rsidRPr="00C24D55" w:rsidRDefault="006E74A4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17.06.2015.</w:t>
            </w:r>
          </w:p>
          <w:p w14:paraId="4DA65942" w14:textId="77777777" w:rsidR="006E74A4" w:rsidRPr="00C24D55" w:rsidRDefault="006E74A4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01.07.2015.</w:t>
            </w:r>
          </w:p>
        </w:tc>
      </w:tr>
      <w:tr w:rsidR="00C24D55" w:rsidRPr="00C24D55" w14:paraId="4DA65948" w14:textId="77777777" w:rsidTr="00AA7BFE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95" w:type="dxa"/>
            <w:gridSpan w:val="2"/>
          </w:tcPr>
          <w:p w14:paraId="4DA65944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DA65945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ru-RU"/>
              </w:rPr>
              <w:t>Jesenski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20" w:type="dxa"/>
          </w:tcPr>
          <w:p w14:paraId="4DA65946" w14:textId="77777777" w:rsidR="00452A91" w:rsidRPr="00C24D55" w:rsidRDefault="006E74A4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02.09.2015.</w:t>
            </w:r>
          </w:p>
          <w:p w14:paraId="4DA65947" w14:textId="77777777" w:rsidR="006E74A4" w:rsidRPr="00C24D55" w:rsidRDefault="006E74A4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16.09.2015.</w:t>
            </w:r>
          </w:p>
        </w:tc>
      </w:tr>
      <w:tr w:rsidR="00C24D55" w:rsidRPr="00C24D55" w14:paraId="4DA6594D" w14:textId="77777777" w:rsidTr="00AA7BFE">
        <w:tblPrEx>
          <w:tblCellMar>
            <w:left w:w="0" w:type="dxa"/>
            <w:right w:w="0" w:type="dxa"/>
          </w:tblCellMar>
        </w:tblPrEx>
        <w:trPr>
          <w:gridBefore w:val="1"/>
          <w:wBefore w:w="108" w:type="dxa"/>
        </w:trPr>
        <w:tc>
          <w:tcPr>
            <w:tcW w:w="1995" w:type="dxa"/>
            <w:gridSpan w:val="2"/>
          </w:tcPr>
          <w:p w14:paraId="4DA65949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DA6594A" w14:textId="77777777" w:rsidR="00452A91" w:rsidRPr="00C24D55" w:rsidRDefault="00452A91" w:rsidP="00AA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u w:val="single"/>
                <w:lang w:val="ru-RU" w:eastAsia="ru-RU"/>
              </w:rPr>
              <w:t>Izvanredni rok</w:t>
            </w:r>
            <w:r w:rsidRPr="00C24D55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Pr="00C24D5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220" w:type="dxa"/>
          </w:tcPr>
          <w:p w14:paraId="4DA6594B" w14:textId="77777777" w:rsidR="006E74A4" w:rsidRPr="00C24D55" w:rsidRDefault="006E74A4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DA6594C" w14:textId="77777777" w:rsidR="00452A91" w:rsidRPr="00C24D55" w:rsidRDefault="006E74A4" w:rsidP="00AA7B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24D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22.04.2015.</w:t>
            </w:r>
          </w:p>
        </w:tc>
      </w:tr>
    </w:tbl>
    <w:p w14:paraId="4DA6594E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 </w:t>
      </w:r>
    </w:p>
    <w:p w14:paraId="4DA6594F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A65950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C24D55">
        <w:rPr>
          <w:rFonts w:ascii="Times New Roman" w:hAnsi="Times New Roman"/>
          <w:sz w:val="24"/>
          <w:szCs w:val="24"/>
          <w:lang w:val="ru-RU" w:eastAsia="ru-RU"/>
        </w:rPr>
        <w:t xml:space="preserve">   </w:t>
      </w:r>
      <w:r w:rsidRPr="00C24D55">
        <w:rPr>
          <w:rFonts w:ascii="Times New Roman" w:hAnsi="Times New Roman"/>
          <w:b/>
          <w:sz w:val="24"/>
          <w:szCs w:val="24"/>
          <w:u w:val="single"/>
          <w:lang w:val="ru-RU" w:eastAsia="ru-RU"/>
        </w:rPr>
        <w:t xml:space="preserve">V. POPIS NASTAVNIKA I SURADNIKA U NASTAVI </w:t>
      </w:r>
    </w:p>
    <w:p w14:paraId="4DA65951" w14:textId="77777777" w:rsidR="00452A91" w:rsidRPr="00C24D55" w:rsidRDefault="00452A91" w:rsidP="00452A91">
      <w:pPr>
        <w:numPr>
          <w:ilvl w:val="0"/>
          <w:numId w:val="1"/>
        </w:num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lastRenderedPageBreak/>
        <w:t>Izv.prof.dr.sc. Vanda Plečko,dr.med.,  pročelnica Katedre</w:t>
      </w:r>
    </w:p>
    <w:p w14:paraId="4DA65952" w14:textId="77777777" w:rsidR="00452A91" w:rsidRPr="00C24D55" w:rsidRDefault="00452A91" w:rsidP="00452A91">
      <w:pPr>
        <w:numPr>
          <w:ilvl w:val="0"/>
          <w:numId w:val="1"/>
        </w:num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>Izv.prof.dr.sc. Ana Budimir, dr.med.</w:t>
      </w:r>
    </w:p>
    <w:p w14:paraId="4DA65953" w14:textId="77777777" w:rsidR="00452A91" w:rsidRPr="00C24D55" w:rsidRDefault="00452A91" w:rsidP="00452A91">
      <w:pPr>
        <w:numPr>
          <w:ilvl w:val="0"/>
          <w:numId w:val="1"/>
        </w:num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>Doc.dr.sc. Nataša Beader, dr.med.</w:t>
      </w:r>
    </w:p>
    <w:p w14:paraId="4DA65954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4DA65955" w14:textId="77777777" w:rsidR="00013108" w:rsidRPr="00C24D55" w:rsidRDefault="00013108" w:rsidP="00452A91">
      <w:pPr>
        <w:spacing w:after="280" w:afterAutospacing="1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4DA65956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24D55">
        <w:rPr>
          <w:rFonts w:ascii="Times New Roman" w:hAnsi="Times New Roman"/>
          <w:b/>
          <w:sz w:val="24"/>
          <w:szCs w:val="24"/>
          <w:u w:val="single"/>
          <w:lang w:eastAsia="ru-RU"/>
        </w:rPr>
        <w:t>V.a. POPIS ISPITIVAČA</w:t>
      </w:r>
    </w:p>
    <w:p w14:paraId="4DA65957" w14:textId="77777777" w:rsidR="00452A91" w:rsidRPr="00C24D55" w:rsidRDefault="00452A91" w:rsidP="00452A91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>Izv.prof.dr.sc. Vanda Plečko,dr.med. pročelnica Katedre</w:t>
      </w:r>
    </w:p>
    <w:p w14:paraId="4DA65958" w14:textId="77777777" w:rsidR="00452A91" w:rsidRPr="00C24D55" w:rsidRDefault="00452A91" w:rsidP="00452A91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>Izv.prof.dr.sc. Ana Budimir, dr.med.</w:t>
      </w:r>
    </w:p>
    <w:p w14:paraId="4DA65959" w14:textId="77777777" w:rsidR="00452A91" w:rsidRPr="00C24D55" w:rsidRDefault="00452A91" w:rsidP="00452A91">
      <w:pPr>
        <w:numPr>
          <w:ilvl w:val="0"/>
          <w:numId w:val="3"/>
        </w:numPr>
        <w:spacing w:after="28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D55">
        <w:rPr>
          <w:rFonts w:ascii="Times New Roman" w:hAnsi="Times New Roman"/>
          <w:sz w:val="24"/>
          <w:szCs w:val="24"/>
          <w:lang w:eastAsia="ru-RU"/>
        </w:rPr>
        <w:t xml:space="preserve">Doc.dr.sc. Nataša Beader, dr.med. </w:t>
      </w:r>
    </w:p>
    <w:p w14:paraId="4DA6595A" w14:textId="77777777" w:rsidR="00452A91" w:rsidRPr="00C24D55" w:rsidRDefault="00452A91" w:rsidP="00452A91">
      <w:pPr>
        <w:spacing w:after="280" w:afterAutospacing="1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4DA6595B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D55">
        <w:rPr>
          <w:rFonts w:ascii="Times New Roman" w:hAnsi="Times New Roman"/>
          <w:sz w:val="24"/>
          <w:szCs w:val="24"/>
          <w:u w:val="single"/>
          <w:lang w:val="en-US"/>
        </w:rPr>
        <w:t>VI</w:t>
      </w:r>
      <w:r w:rsidRPr="00C24D55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C24D55">
        <w:rPr>
          <w:rFonts w:ascii="Times New Roman" w:hAnsi="Times New Roman"/>
          <w:sz w:val="24"/>
          <w:szCs w:val="24"/>
          <w:u w:val="single"/>
          <w:lang w:val="en-US"/>
        </w:rPr>
        <w:t>NASTAVNO</w:t>
      </w:r>
      <w:r w:rsidRPr="00C24D55">
        <w:rPr>
          <w:rFonts w:ascii="Times New Roman" w:hAnsi="Times New Roman"/>
          <w:sz w:val="24"/>
          <w:szCs w:val="24"/>
          <w:u w:val="single"/>
        </w:rPr>
        <w:t xml:space="preserve"> Š</w:t>
      </w:r>
      <w:r w:rsidRPr="00C24D55">
        <w:rPr>
          <w:rFonts w:ascii="Times New Roman" w:hAnsi="Times New Roman"/>
          <w:sz w:val="24"/>
          <w:szCs w:val="24"/>
          <w:u w:val="single"/>
          <w:lang w:val="en-US"/>
        </w:rPr>
        <w:t>TIVO</w:t>
      </w:r>
      <w:r w:rsidRPr="00C24D55">
        <w:rPr>
          <w:rFonts w:ascii="Times New Roman" w:hAnsi="Times New Roman"/>
          <w:sz w:val="24"/>
          <w:szCs w:val="24"/>
        </w:rPr>
        <w:t xml:space="preserve"> (</w:t>
      </w:r>
      <w:r w:rsidRPr="00C24D55">
        <w:rPr>
          <w:rFonts w:ascii="Times New Roman" w:hAnsi="Times New Roman"/>
          <w:sz w:val="24"/>
          <w:szCs w:val="24"/>
          <w:lang w:val="en-US"/>
        </w:rPr>
        <w:t>Navesti</w:t>
      </w:r>
      <w:r w:rsidRPr="00C24D55">
        <w:rPr>
          <w:rFonts w:ascii="Times New Roman" w:hAnsi="Times New Roman"/>
          <w:sz w:val="24"/>
          <w:szCs w:val="24"/>
        </w:rPr>
        <w:t xml:space="preserve"> </w:t>
      </w:r>
      <w:r w:rsidRPr="00C24D55">
        <w:rPr>
          <w:rFonts w:ascii="Times New Roman" w:hAnsi="Times New Roman"/>
          <w:sz w:val="24"/>
          <w:szCs w:val="24"/>
          <w:lang w:val="en-US"/>
        </w:rPr>
        <w:t>autore</w:t>
      </w:r>
      <w:r w:rsidRPr="00C24D55">
        <w:rPr>
          <w:rFonts w:ascii="Times New Roman" w:hAnsi="Times New Roman"/>
          <w:sz w:val="24"/>
          <w:szCs w:val="24"/>
        </w:rPr>
        <w:t xml:space="preserve">, </w:t>
      </w:r>
      <w:r w:rsidRPr="00C24D55">
        <w:rPr>
          <w:rFonts w:ascii="Times New Roman" w:hAnsi="Times New Roman"/>
          <w:sz w:val="24"/>
          <w:szCs w:val="24"/>
          <w:lang w:val="en-US"/>
        </w:rPr>
        <w:t>naslov</w:t>
      </w:r>
      <w:r w:rsidRPr="00C24D55">
        <w:rPr>
          <w:rFonts w:ascii="Times New Roman" w:hAnsi="Times New Roman"/>
          <w:sz w:val="24"/>
          <w:szCs w:val="24"/>
        </w:rPr>
        <w:t xml:space="preserve">, </w:t>
      </w:r>
      <w:r w:rsidRPr="00C24D55">
        <w:rPr>
          <w:rFonts w:ascii="Times New Roman" w:hAnsi="Times New Roman"/>
          <w:sz w:val="24"/>
          <w:szCs w:val="24"/>
          <w:lang w:val="en-US"/>
        </w:rPr>
        <w:t>vrstu</w:t>
      </w:r>
      <w:r w:rsidRPr="00C24D55">
        <w:rPr>
          <w:rFonts w:ascii="Times New Roman" w:hAnsi="Times New Roman"/>
          <w:sz w:val="24"/>
          <w:szCs w:val="24"/>
        </w:rPr>
        <w:t xml:space="preserve"> </w:t>
      </w:r>
      <w:r w:rsidRPr="00C24D55">
        <w:rPr>
          <w:rFonts w:ascii="Times New Roman" w:hAnsi="Times New Roman"/>
          <w:sz w:val="24"/>
          <w:szCs w:val="24"/>
          <w:lang w:val="en-US"/>
        </w:rPr>
        <w:t>teksta</w:t>
      </w:r>
      <w:r w:rsidRPr="00C24D55">
        <w:rPr>
          <w:rFonts w:ascii="Times New Roman" w:hAnsi="Times New Roman"/>
          <w:sz w:val="24"/>
          <w:szCs w:val="24"/>
        </w:rPr>
        <w:t xml:space="preserve">: </w:t>
      </w:r>
      <w:r w:rsidRPr="00C24D55">
        <w:rPr>
          <w:rFonts w:ascii="Times New Roman" w:hAnsi="Times New Roman"/>
          <w:sz w:val="24"/>
          <w:szCs w:val="24"/>
          <w:lang w:val="en-US"/>
        </w:rPr>
        <w:t>skripta</w:t>
      </w:r>
      <w:r w:rsidRPr="00C24D55">
        <w:rPr>
          <w:rFonts w:ascii="Times New Roman" w:hAnsi="Times New Roman"/>
          <w:sz w:val="24"/>
          <w:szCs w:val="24"/>
        </w:rPr>
        <w:t>/</w:t>
      </w:r>
      <w:r w:rsidRPr="00C24D55">
        <w:rPr>
          <w:rFonts w:ascii="Times New Roman" w:hAnsi="Times New Roman"/>
          <w:sz w:val="24"/>
          <w:szCs w:val="24"/>
          <w:lang w:val="en-US"/>
        </w:rPr>
        <w:t>ud</w:t>
      </w:r>
      <w:r w:rsidRPr="00C24D55">
        <w:rPr>
          <w:rFonts w:ascii="Times New Roman" w:hAnsi="Times New Roman"/>
          <w:sz w:val="24"/>
          <w:szCs w:val="24"/>
        </w:rPr>
        <w:t>ž</w:t>
      </w:r>
      <w:r w:rsidRPr="00C24D55">
        <w:rPr>
          <w:rFonts w:ascii="Times New Roman" w:hAnsi="Times New Roman"/>
          <w:sz w:val="24"/>
          <w:szCs w:val="24"/>
          <w:lang w:val="en-US"/>
        </w:rPr>
        <w:t>benik</w:t>
      </w:r>
      <w:r w:rsidRPr="00C24D5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24D55">
        <w:rPr>
          <w:rFonts w:ascii="Times New Roman" w:hAnsi="Times New Roman"/>
          <w:sz w:val="24"/>
          <w:szCs w:val="24"/>
          <w:lang w:val="en-US"/>
        </w:rPr>
        <w:t>izdava</w:t>
      </w:r>
      <w:r w:rsidRPr="00C24D55">
        <w:rPr>
          <w:rFonts w:ascii="Times New Roman" w:hAnsi="Times New Roman"/>
          <w:sz w:val="24"/>
          <w:szCs w:val="24"/>
        </w:rPr>
        <w:t>č</w:t>
      </w:r>
      <w:r w:rsidRPr="00C24D55">
        <w:rPr>
          <w:rFonts w:ascii="Times New Roman" w:hAnsi="Times New Roman"/>
          <w:sz w:val="24"/>
          <w:szCs w:val="24"/>
          <w:lang w:val="en-US"/>
        </w:rPr>
        <w:t>a</w:t>
      </w:r>
      <w:r w:rsidRPr="00C24D55">
        <w:rPr>
          <w:rFonts w:ascii="Times New Roman" w:hAnsi="Times New Roman"/>
          <w:sz w:val="24"/>
          <w:szCs w:val="24"/>
        </w:rPr>
        <w:t xml:space="preserve"> </w:t>
      </w:r>
      <w:r w:rsidRPr="00C24D55">
        <w:rPr>
          <w:rFonts w:ascii="Times New Roman" w:hAnsi="Times New Roman"/>
          <w:sz w:val="24"/>
          <w:szCs w:val="24"/>
          <w:lang w:val="en-US"/>
        </w:rPr>
        <w:t>i</w:t>
      </w:r>
      <w:r w:rsidRPr="00C24D55">
        <w:rPr>
          <w:rFonts w:ascii="Times New Roman" w:hAnsi="Times New Roman"/>
          <w:sz w:val="24"/>
          <w:szCs w:val="24"/>
        </w:rPr>
        <w:t xml:space="preserve"> </w:t>
      </w:r>
      <w:r w:rsidRPr="00C24D55">
        <w:rPr>
          <w:rFonts w:ascii="Times New Roman" w:hAnsi="Times New Roman"/>
          <w:sz w:val="24"/>
          <w:szCs w:val="24"/>
          <w:lang w:val="en-US"/>
        </w:rPr>
        <w:t>godinu</w:t>
      </w:r>
      <w:r w:rsidRPr="00C24D55">
        <w:rPr>
          <w:rFonts w:ascii="Times New Roman" w:hAnsi="Times New Roman"/>
          <w:sz w:val="24"/>
          <w:szCs w:val="24"/>
        </w:rPr>
        <w:t xml:space="preserve"> </w:t>
      </w:r>
      <w:r w:rsidRPr="00C24D55">
        <w:rPr>
          <w:rFonts w:ascii="Times New Roman" w:hAnsi="Times New Roman"/>
          <w:sz w:val="24"/>
          <w:szCs w:val="24"/>
          <w:lang w:val="en-US"/>
        </w:rPr>
        <w:t>izdanja</w:t>
      </w:r>
      <w:r w:rsidRPr="00C24D55">
        <w:rPr>
          <w:rFonts w:ascii="Times New Roman" w:hAnsi="Times New Roman"/>
          <w:sz w:val="24"/>
          <w:szCs w:val="24"/>
        </w:rPr>
        <w:t>)</w:t>
      </w:r>
    </w:p>
    <w:p w14:paraId="4DA6595C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6595D" w14:textId="77777777" w:rsidR="00452A91" w:rsidRPr="00C24D55" w:rsidRDefault="00452A91" w:rsidP="00452A91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Pr="00C24D5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Obvezatno</w:t>
      </w:r>
      <w:r w:rsidRPr="00C24D55">
        <w:rPr>
          <w:rFonts w:ascii="Times New Roman" w:hAnsi="Times New Roman"/>
          <w:b/>
          <w:bCs/>
          <w:sz w:val="24"/>
          <w:szCs w:val="24"/>
        </w:rPr>
        <w:t xml:space="preserve"> š</w:t>
      </w: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tivo</w:t>
      </w:r>
      <w:r w:rsidRPr="00C24D5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DA6595E" w14:textId="77777777" w:rsidR="00452A91" w:rsidRPr="00C24D55" w:rsidRDefault="00452A91" w:rsidP="00452A9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ODABRANA</w:t>
      </w:r>
      <w:r w:rsidRPr="00C24D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POGLAVLJA</w:t>
      </w:r>
      <w:r w:rsidRPr="00C24D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IZ</w:t>
      </w:r>
      <w:r w:rsidRPr="00C24D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SLJEDE</w:t>
      </w:r>
      <w:r w:rsidRPr="00C24D55">
        <w:rPr>
          <w:rFonts w:ascii="Times New Roman" w:hAnsi="Times New Roman"/>
          <w:b/>
          <w:bCs/>
          <w:sz w:val="24"/>
          <w:szCs w:val="24"/>
        </w:rPr>
        <w:t>Ć</w:t>
      </w: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IH</w:t>
      </w:r>
      <w:r w:rsidRPr="00C24D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D55">
        <w:rPr>
          <w:rFonts w:ascii="Times New Roman" w:hAnsi="Times New Roman"/>
          <w:sz w:val="24"/>
          <w:szCs w:val="24"/>
        </w:rPr>
        <w:t xml:space="preserve"> </w:t>
      </w:r>
      <w:r w:rsidRPr="00C24D5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UD</w:t>
      </w:r>
      <w:r w:rsidRPr="00C24D55">
        <w:rPr>
          <w:rFonts w:ascii="Times New Roman" w:hAnsi="Times New Roman"/>
          <w:b/>
          <w:bCs/>
          <w:sz w:val="24"/>
          <w:szCs w:val="24"/>
          <w:u w:val="single"/>
        </w:rPr>
        <w:t>Ž</w:t>
      </w:r>
      <w:r w:rsidRPr="00C24D55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BENIKA</w:t>
      </w:r>
      <w:r w:rsidRPr="00C24D55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14:paraId="4DA6595F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D55">
        <w:rPr>
          <w:rFonts w:ascii="Times New Roman" w:hAnsi="Times New Roman"/>
          <w:b/>
          <w:bCs/>
          <w:sz w:val="24"/>
          <w:szCs w:val="24"/>
          <w:lang w:val="en-US"/>
        </w:rPr>
        <w:t> </w:t>
      </w:r>
    </w:p>
    <w:p w14:paraId="4DA65960" w14:textId="77777777" w:rsidR="00452A91" w:rsidRPr="00C24D55" w:rsidRDefault="00452A91" w:rsidP="00452A91">
      <w:pPr>
        <w:numPr>
          <w:ilvl w:val="0"/>
          <w:numId w:val="2"/>
        </w:numPr>
        <w:spacing w:after="0" w:line="240" w:lineRule="auto"/>
        <w:ind w:left="780"/>
        <w:rPr>
          <w:rFonts w:ascii="Times New Roman" w:hAnsi="Times New Roman"/>
          <w:sz w:val="24"/>
          <w:szCs w:val="24"/>
          <w:lang w:val="en-US"/>
        </w:rPr>
      </w:pPr>
      <w:r w:rsidRPr="00C24D55">
        <w:rPr>
          <w:rFonts w:ascii="Times New Roman" w:hAnsi="Times New Roman"/>
          <w:sz w:val="24"/>
          <w:szCs w:val="24"/>
          <w:lang w:val="it-IT"/>
        </w:rPr>
        <w:t>S</w:t>
      </w:r>
      <w:r w:rsidRPr="00C24D55">
        <w:rPr>
          <w:rFonts w:ascii="Times New Roman" w:hAnsi="Times New Roman"/>
          <w:sz w:val="24"/>
          <w:szCs w:val="24"/>
        </w:rPr>
        <w:t xml:space="preserve">. </w:t>
      </w:r>
      <w:r w:rsidRPr="00C24D55">
        <w:rPr>
          <w:rFonts w:ascii="Times New Roman" w:hAnsi="Times New Roman"/>
          <w:sz w:val="24"/>
          <w:szCs w:val="24"/>
          <w:lang w:val="it-IT"/>
        </w:rPr>
        <w:t>Kaleni</w:t>
      </w:r>
      <w:r w:rsidRPr="00C24D55">
        <w:rPr>
          <w:rFonts w:ascii="Times New Roman" w:hAnsi="Times New Roman"/>
          <w:sz w:val="24"/>
          <w:szCs w:val="24"/>
        </w:rPr>
        <w:t>ć</w:t>
      </w:r>
      <w:r w:rsidR="00013108" w:rsidRPr="00C24D55">
        <w:rPr>
          <w:rFonts w:ascii="Times New Roman" w:hAnsi="Times New Roman"/>
          <w:sz w:val="24"/>
          <w:szCs w:val="24"/>
        </w:rPr>
        <w:t xml:space="preserve"> i suradnici: Medicinska mikrobiologija. Medicinska naklada, Zagreb, 2013.</w:t>
      </w:r>
      <w:r w:rsidRPr="00C24D5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DA65961" w14:textId="77777777" w:rsidR="00452A91" w:rsidRPr="00C24D55" w:rsidRDefault="00452A91" w:rsidP="00452A91">
      <w:pPr>
        <w:numPr>
          <w:ilvl w:val="0"/>
          <w:numId w:val="2"/>
        </w:numPr>
        <w:spacing w:after="0" w:line="240" w:lineRule="auto"/>
        <w:ind w:left="780"/>
        <w:rPr>
          <w:rFonts w:ascii="Times New Roman" w:hAnsi="Times New Roman"/>
          <w:sz w:val="24"/>
          <w:szCs w:val="24"/>
          <w:lang w:val="en-US"/>
        </w:rPr>
      </w:pPr>
      <w:r w:rsidRPr="00C24D55">
        <w:rPr>
          <w:rFonts w:ascii="Times New Roman" w:hAnsi="Times New Roman"/>
          <w:sz w:val="24"/>
          <w:szCs w:val="24"/>
          <w:lang w:val="it-IT"/>
        </w:rPr>
        <w:t xml:space="preserve">V. Presečki i suradnici: Virologija. </w:t>
      </w:r>
      <w:r w:rsidRPr="00C24D55">
        <w:rPr>
          <w:rFonts w:ascii="Times New Roman" w:hAnsi="Times New Roman"/>
          <w:sz w:val="24"/>
          <w:szCs w:val="24"/>
          <w:lang w:val="en-US"/>
        </w:rPr>
        <w:t>Medicinska naklada, Zagreb, 2002.</w:t>
      </w:r>
    </w:p>
    <w:p w14:paraId="4DA65962" w14:textId="77777777" w:rsidR="00452A91" w:rsidRPr="00C24D55" w:rsidRDefault="00452A91" w:rsidP="00452A91">
      <w:pPr>
        <w:numPr>
          <w:ilvl w:val="0"/>
          <w:numId w:val="2"/>
        </w:numPr>
        <w:spacing w:after="0" w:line="240" w:lineRule="auto"/>
        <w:ind w:left="780"/>
        <w:rPr>
          <w:rFonts w:ascii="Times New Roman" w:hAnsi="Times New Roman"/>
          <w:sz w:val="24"/>
          <w:szCs w:val="24"/>
          <w:lang w:val="de-DE"/>
        </w:rPr>
      </w:pPr>
      <w:r w:rsidRPr="00C24D55">
        <w:rPr>
          <w:rFonts w:ascii="Times New Roman" w:hAnsi="Times New Roman"/>
          <w:sz w:val="24"/>
          <w:szCs w:val="24"/>
          <w:lang w:val="de-DE"/>
        </w:rPr>
        <w:t>B. Richter: Medicinska parasitologija. Merkur A.B.D., Zagreb, 2002.</w:t>
      </w:r>
    </w:p>
    <w:p w14:paraId="4DA65963" w14:textId="77777777" w:rsidR="00452A91" w:rsidRPr="00C24D55" w:rsidRDefault="00452A91" w:rsidP="00452A91">
      <w:pPr>
        <w:numPr>
          <w:ilvl w:val="0"/>
          <w:numId w:val="2"/>
        </w:numPr>
        <w:spacing w:after="0" w:line="240" w:lineRule="auto"/>
        <w:ind w:left="780"/>
        <w:rPr>
          <w:rFonts w:ascii="Times New Roman" w:hAnsi="Times New Roman"/>
          <w:sz w:val="24"/>
          <w:szCs w:val="24"/>
          <w:lang w:val="de-DE"/>
        </w:rPr>
      </w:pPr>
      <w:r w:rsidRPr="00C24D55">
        <w:rPr>
          <w:rFonts w:ascii="Times New Roman" w:hAnsi="Times New Roman"/>
          <w:sz w:val="24"/>
          <w:szCs w:val="24"/>
          <w:lang w:val="de-DE"/>
        </w:rPr>
        <w:t>V.Presečki: Stomatološka mikrobiologija, Medicinska naklada, Zagreb, 2009.</w:t>
      </w:r>
    </w:p>
    <w:p w14:paraId="4DA65964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14:paraId="4DA65965" w14:textId="77777777" w:rsidR="00452A91" w:rsidRPr="00C24D55" w:rsidRDefault="00452A91" w:rsidP="00452A91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de-DE"/>
        </w:rPr>
      </w:pPr>
      <w:r w:rsidRPr="00C24D55">
        <w:rPr>
          <w:rFonts w:ascii="Times New Roman" w:hAnsi="Times New Roman"/>
          <w:b/>
          <w:sz w:val="24"/>
          <w:szCs w:val="24"/>
          <w:lang w:val="de-DE"/>
        </w:rPr>
        <w:t>B. Dodatno štivo</w:t>
      </w:r>
      <w:r w:rsidRPr="00C24D55">
        <w:rPr>
          <w:rFonts w:ascii="Times New Roman" w:hAnsi="Times New Roman"/>
          <w:sz w:val="24"/>
          <w:szCs w:val="24"/>
          <w:lang w:val="de-DE"/>
        </w:rPr>
        <w:t>:</w:t>
      </w:r>
    </w:p>
    <w:p w14:paraId="4DA65966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24D55">
        <w:rPr>
          <w:rFonts w:ascii="Times New Roman" w:hAnsi="Times New Roman"/>
          <w:sz w:val="24"/>
          <w:szCs w:val="24"/>
          <w:lang w:val="de-DE"/>
        </w:rPr>
        <w:tab/>
        <w:t xml:space="preserve">1. L.Samaranayake: Essential microbiology for dentistry, 3.izdanje, izd. </w:t>
      </w:r>
      <w:r w:rsidRPr="00C24D55">
        <w:rPr>
          <w:rFonts w:ascii="Times New Roman" w:hAnsi="Times New Roman"/>
          <w:sz w:val="24"/>
          <w:szCs w:val="24"/>
          <w:lang w:val="en-US"/>
        </w:rPr>
        <w:t xml:space="preserve">Elsevier, </w:t>
      </w:r>
      <w:r w:rsidRPr="00C24D55">
        <w:rPr>
          <w:rFonts w:ascii="Times New Roman" w:hAnsi="Times New Roman"/>
          <w:sz w:val="24"/>
          <w:szCs w:val="24"/>
          <w:lang w:val="en-US"/>
        </w:rPr>
        <w:tab/>
        <w:t>2006.</w:t>
      </w:r>
    </w:p>
    <w:p w14:paraId="4DA65967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A65968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4DA65969" w14:textId="77777777" w:rsidR="00452A91" w:rsidRPr="00C24D55" w:rsidRDefault="00452A91" w:rsidP="00452A9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4DA6596A" w14:textId="77777777" w:rsidR="00452A91" w:rsidRPr="00C24D55" w:rsidRDefault="00452A91" w:rsidP="00452A91"/>
    <w:p w14:paraId="4DA6596B" w14:textId="77777777" w:rsidR="00452A91" w:rsidRPr="00C24D55" w:rsidRDefault="00452A91"/>
    <w:sectPr w:rsidR="00452A91" w:rsidRPr="00C24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651AE"/>
    <w:multiLevelType w:val="hybridMultilevel"/>
    <w:tmpl w:val="696E36DC"/>
    <w:lvl w:ilvl="0" w:tplc="0250EF42">
      <w:start w:val="2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eastAsia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>
    <w:nsid w:val="24616047"/>
    <w:multiLevelType w:val="multilevel"/>
    <w:tmpl w:val="7B42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2F5E53"/>
    <w:multiLevelType w:val="hybridMultilevel"/>
    <w:tmpl w:val="8C18F1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14C70FD"/>
    <w:multiLevelType w:val="hybridMultilevel"/>
    <w:tmpl w:val="B52CD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8E4374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91"/>
    <w:rsid w:val="00013108"/>
    <w:rsid w:val="00210E77"/>
    <w:rsid w:val="00242FFD"/>
    <w:rsid w:val="00452A91"/>
    <w:rsid w:val="006E74A4"/>
    <w:rsid w:val="006F4F77"/>
    <w:rsid w:val="00AA7BFE"/>
    <w:rsid w:val="00C24D55"/>
    <w:rsid w:val="00C66560"/>
    <w:rsid w:val="00E066C2"/>
    <w:rsid w:val="00E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563B"/>
  <w15:docId w15:val="{F05A7652-9056-4CA6-9CAA-7F7FBE5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1">
    <w:name w:val="Bez proreda1"/>
    <w:uiPriority w:val="99"/>
    <w:rsid w:val="0045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eupadljivoisticanje1">
    <w:name w:val="Neupadljivo isticanje1"/>
    <w:basedOn w:val="DefaultParagraphFont"/>
    <w:uiPriority w:val="99"/>
    <w:rsid w:val="00452A91"/>
    <w:rPr>
      <w:rFonts w:cs="Times New Roman"/>
      <w:i/>
      <w:iCs/>
      <w:color w:val="808080"/>
    </w:rPr>
  </w:style>
  <w:style w:type="paragraph" w:styleId="NoSpacing">
    <w:name w:val="No Spacing"/>
    <w:uiPriority w:val="99"/>
    <w:qFormat/>
    <w:rsid w:val="0045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91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A9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Šušković</dc:creator>
  <cp:lastModifiedBy>Ivančić, Marko</cp:lastModifiedBy>
  <cp:revision>8</cp:revision>
  <cp:lastPrinted>2014-07-07T06:31:00Z</cp:lastPrinted>
  <dcterms:created xsi:type="dcterms:W3CDTF">2014-07-07T06:05:00Z</dcterms:created>
  <dcterms:modified xsi:type="dcterms:W3CDTF">2014-10-01T13:22:00Z</dcterms:modified>
</cp:coreProperties>
</file>