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17" w:rsidRPr="005C2817" w:rsidRDefault="005C2817" w:rsidP="005C2817">
      <w:pPr>
        <w:rPr>
          <w:rFonts w:ascii="Calibri" w:eastAsia="Calibri" w:hAnsi="Calibri" w:cs="Times New Roman"/>
        </w:rPr>
      </w:pPr>
    </w:p>
    <w:p w:rsidR="005C2817" w:rsidRPr="005C2817" w:rsidRDefault="005C2817" w:rsidP="005C2817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5C281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Program predmeta </w:t>
      </w: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>Osnovne informacije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 xml:space="preserve">Naziv predmeta: </w:t>
      </w:r>
      <w:r w:rsidRPr="00EC11B7">
        <w:rPr>
          <w:rFonts w:ascii="Calibri" w:eastAsia="Calibri" w:hAnsi="Calibri" w:cs="Calibri"/>
          <w:b/>
        </w:rPr>
        <w:t>Prevencija i kontrola infekcija u dentalnoj medicini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>Šifra: 86998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>Broj ECTS:</w:t>
      </w:r>
      <w:r w:rsidRPr="005C2817">
        <w:rPr>
          <w:rFonts w:ascii="Calibri" w:eastAsia="Calibri" w:hAnsi="Calibri" w:cs="Calibri"/>
        </w:rPr>
        <w:t xml:space="preserve"> 1.5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>Broj sati: 15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 xml:space="preserve">Ustrojstvena jedinica: 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>Nositelj: Izv.prof. dr. sc Ana Budimir, dr.med.</w:t>
      </w: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>Nastavnici i suradnici: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>Izv.prof. dr. sc Ana Budimir, dr.med.</w:t>
      </w:r>
    </w:p>
    <w:p w:rsidR="005C2817" w:rsidRPr="00B453F0" w:rsidRDefault="00B453F0" w:rsidP="00C954E4">
      <w:pPr>
        <w:shd w:val="clear" w:color="auto" w:fill="FFFFFF" w:themeFill="background1"/>
        <w:spacing w:after="0" w:line="240" w:lineRule="auto"/>
        <w:rPr>
          <w:rFonts w:ascii="Calibri" w:eastAsia="Calibri" w:hAnsi="Calibri" w:cs="Times New Roman"/>
        </w:rPr>
      </w:pPr>
      <w:r w:rsidRPr="00B453F0">
        <w:rPr>
          <w:rFonts w:ascii="Calibri" w:eastAsia="Calibri" w:hAnsi="Calibri" w:cs="Times New Roman"/>
        </w:rPr>
        <w:t>Doc. dr. sc. Zrinka Bošnjak</w:t>
      </w:r>
      <w:r>
        <w:rPr>
          <w:rFonts w:ascii="Calibri" w:eastAsia="Calibri" w:hAnsi="Calibri" w:cs="Times New Roman"/>
        </w:rPr>
        <w:t>, dr. med</w:t>
      </w: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Opis i cilj predmeta: </w:t>
      </w:r>
    </w:p>
    <w:p w:rsidR="005C2817" w:rsidRPr="005C2817" w:rsidRDefault="005C2817" w:rsidP="005C2817">
      <w:pPr>
        <w:rPr>
          <w:rFonts w:ascii="Calibri" w:eastAsia="Calibri" w:hAnsi="Calibri" w:cs="Times New Roman"/>
        </w:rPr>
      </w:pPr>
      <w:r w:rsidRPr="005C2817">
        <w:rPr>
          <w:rFonts w:ascii="Times New Roman" w:eastAsia="Calibri" w:hAnsi="Times New Roman" w:cs="Times New Roman"/>
        </w:rPr>
        <w:t>Kontaktne mjere zašite pri rutinskom radu i radu s rizičnim skupinama bolesnika. Sredstva za dezinfekciju i antisepsu koja se rutinski koriste u stomatologiji. Mjere prevencije infekcija koje se prenose krvlju. Ubodni incident, postupak i obrada. Postekspozicijska profilaksa. Novi pripravci u kontroli infekcija. Sterilizacija u dentalnoj medicini: principi  i  provođenje.</w:t>
      </w:r>
    </w:p>
    <w:p w:rsidR="005C2817" w:rsidRPr="005C2817" w:rsidRDefault="005C2817" w:rsidP="005C2817">
      <w:pPr>
        <w:rPr>
          <w:rFonts w:ascii="Times New Roman" w:eastAsia="Calibri" w:hAnsi="Times New Roman" w:cs="Times New Roman"/>
        </w:rPr>
      </w:pPr>
      <w:r w:rsidRPr="005C2817">
        <w:rPr>
          <w:rFonts w:ascii="Times New Roman" w:eastAsia="Calibri" w:hAnsi="Times New Roman" w:cs="Times New Roman"/>
        </w:rPr>
        <w:t>Znanja koja student treba usvojiti: Rizik od prijenosa infekcija tijekom rutinskog rada u dentalnoj medicini. Bolesti koje se prenose tipičnim kontaktom i krvlju. Vrste dezinfekcije i sterilizacije, način djelovanja. Postupak pri ubodnom incidentu. Pre- i post- ekspozicijska profilaksa.</w:t>
      </w:r>
    </w:p>
    <w:p w:rsidR="005C2817" w:rsidRPr="005C2817" w:rsidRDefault="005C2817" w:rsidP="005C2817">
      <w:pPr>
        <w:rPr>
          <w:rFonts w:ascii="Times New Roman" w:eastAsia="Calibri" w:hAnsi="Times New Roman" w:cs="Times New Roman"/>
        </w:rPr>
      </w:pPr>
      <w:r w:rsidRPr="005C2817">
        <w:rPr>
          <w:rFonts w:ascii="Times New Roman" w:eastAsia="Calibri" w:hAnsi="Times New Roman" w:cs="Times New Roman"/>
        </w:rPr>
        <w:t>Vještine koje student treba usvojiti: Kritički odabir sredstava za osobnu zaštitu i primjena u rutinskom radu. Procjena vrijednosti te nedostataka određenih sredstava za dezinfekciju. Primjena metoda sterilizacije i kontrola. Postupak u slučaju izlaganja krvi i tjelesnim tekućinama. Rad s rizičnim skupinama pacijenata. Planiranje prostora ordinacije prema pravilima kontrole infekcija. Oprema ordinacije, kvaliteta vode, zbrinjavanje infektivnog otpada.</w:t>
      </w: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>Način ocjenjivanja</w:t>
      </w:r>
    </w:p>
    <w:p w:rsidR="005C2817" w:rsidRPr="005C2817" w:rsidRDefault="005C2817" w:rsidP="005C2817">
      <w:pPr>
        <w:keepNext/>
        <w:keepLines/>
        <w:spacing w:before="480" w:after="0" w:line="240" w:lineRule="auto"/>
        <w:outlineLvl w:val="0"/>
        <w:rPr>
          <w:rFonts w:asciiTheme="majorHAnsi" w:eastAsiaTheme="majorEastAsia" w:hAnsiTheme="majorHAnsi" w:cstheme="majorBidi"/>
          <w:bCs/>
          <w:sz w:val="24"/>
          <w:szCs w:val="24"/>
        </w:rPr>
      </w:pPr>
      <w:r w:rsidRPr="005C2817">
        <w:rPr>
          <w:rFonts w:asciiTheme="majorHAnsi" w:eastAsiaTheme="majorEastAsia" w:hAnsiTheme="majorHAnsi" w:cstheme="majorBidi"/>
          <w:bCs/>
          <w:sz w:val="24"/>
          <w:szCs w:val="24"/>
        </w:rPr>
        <w:t>Usmeni ispit</w:t>
      </w:r>
    </w:p>
    <w:p w:rsidR="005C2817" w:rsidRPr="005C2817" w:rsidRDefault="005C2817" w:rsidP="005C2817">
      <w:pPr>
        <w:keepNext/>
        <w:keepLines/>
        <w:spacing w:before="480" w:after="0" w:line="240" w:lineRule="auto"/>
        <w:outlineLvl w:val="0"/>
        <w:rPr>
          <w:rFonts w:asciiTheme="majorHAnsi" w:eastAsiaTheme="majorEastAsia" w:hAnsiTheme="majorHAnsi" w:cstheme="majorBidi"/>
          <w:bCs/>
          <w:sz w:val="24"/>
          <w:szCs w:val="24"/>
        </w:rPr>
      </w:pPr>
      <w:r w:rsidRPr="005C2817">
        <w:rPr>
          <w:rFonts w:asciiTheme="majorHAnsi" w:eastAsiaTheme="majorEastAsia" w:hAnsiTheme="majorHAnsi" w:cstheme="majorBidi"/>
          <w:bCs/>
          <w:sz w:val="24"/>
          <w:szCs w:val="24"/>
        </w:rPr>
        <w:t>Seminar</w:t>
      </w:r>
      <w:r w:rsidRPr="005C2817">
        <w:rPr>
          <w:rFonts w:asciiTheme="majorHAnsi" w:eastAsiaTheme="majorEastAsia" w:hAnsiTheme="majorHAnsi" w:cstheme="majorBidi"/>
          <w:bCs/>
          <w:sz w:val="24"/>
          <w:szCs w:val="24"/>
        </w:rPr>
        <w:tab/>
      </w: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ab/>
      </w:r>
    </w:p>
    <w:p w:rsidR="005C2817" w:rsidRPr="005C2817" w:rsidRDefault="005C2817" w:rsidP="005C2817">
      <w:pPr>
        <w:spacing w:line="240" w:lineRule="auto"/>
        <w:rPr>
          <w:rFonts w:ascii="Calibri" w:eastAsia="Calibri" w:hAnsi="Calibri" w:cs="Times New Roman"/>
        </w:rPr>
      </w:pP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>Obaveze studenata</w:t>
      </w:r>
    </w:p>
    <w:p w:rsidR="005C2817" w:rsidRPr="005C2817" w:rsidRDefault="005C2817" w:rsidP="005C2817">
      <w:pPr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Calibri"/>
        </w:rPr>
        <w:t>Preduvjet za polaganje ispita je pohađanje minimalno 80 % nastave.</w:t>
      </w: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>Literatura</w:t>
      </w:r>
    </w:p>
    <w:p w:rsidR="005C2817" w:rsidRPr="005C2817" w:rsidRDefault="005C2817" w:rsidP="005C281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5C2817">
        <w:rPr>
          <w:rFonts w:ascii="Times New Roman" w:eastAsia="Calibri" w:hAnsi="Times New Roman" w:cs="Times New Roman"/>
        </w:rPr>
        <w:t>Autorizirana skripta</w:t>
      </w:r>
    </w:p>
    <w:p w:rsidR="005C2817" w:rsidRPr="005C2817" w:rsidRDefault="005C2817" w:rsidP="005C281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5C2817">
        <w:rPr>
          <w:rFonts w:ascii="Times New Roman" w:eastAsia="Calibri" w:hAnsi="Times New Roman" w:cs="Times New Roman"/>
        </w:rPr>
        <w:t xml:space="preserve">Odabrana poglavlja iz: Priručnik o </w:t>
      </w:r>
      <w:r w:rsidR="00B453F0">
        <w:rPr>
          <w:rFonts w:ascii="Times New Roman" w:eastAsia="Calibri" w:hAnsi="Times New Roman" w:cs="Times New Roman"/>
        </w:rPr>
        <w:t>prevenciji i  kontroli infekcija. N.N. Damani. 2015</w:t>
      </w:r>
      <w:r w:rsidRPr="005C2817">
        <w:rPr>
          <w:rFonts w:ascii="Times New Roman" w:eastAsia="Calibri" w:hAnsi="Times New Roman" w:cs="Times New Roman"/>
        </w:rPr>
        <w:t xml:space="preserve">. </w:t>
      </w:r>
      <w:r w:rsidR="00B453F0">
        <w:rPr>
          <w:rFonts w:ascii="Times New Roman" w:eastAsia="Calibri" w:hAnsi="Times New Roman" w:cs="Times New Roman"/>
        </w:rPr>
        <w:t>Medicinska naklada</w:t>
      </w:r>
      <w:r w:rsidRPr="005C2817">
        <w:rPr>
          <w:rFonts w:ascii="Times New Roman" w:eastAsia="Calibri" w:hAnsi="Times New Roman" w:cs="Times New Roman"/>
        </w:rPr>
        <w:t xml:space="preserve"> Zagreb.</w:t>
      </w:r>
    </w:p>
    <w:p w:rsidR="005C2817" w:rsidRPr="005C2817" w:rsidRDefault="005C2817" w:rsidP="005C281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C2817">
        <w:rPr>
          <w:rFonts w:ascii="Times New Roman" w:eastAsia="Times New Roman" w:hAnsi="Times New Roman" w:cs="Times New Roman"/>
          <w:sz w:val="20"/>
          <w:szCs w:val="20"/>
          <w:lang w:eastAsia="hr-HR"/>
        </w:rPr>
        <w:t>Cottone's Practical Infection Control in Dentistry, 3rd Edition. 2010 Lippincott Williams &amp; Wilkins, Molinari J. A. and Harte J.A</w:t>
      </w:r>
    </w:p>
    <w:p w:rsidR="005C2817" w:rsidRPr="005C2817" w:rsidRDefault="007E573F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I</w:t>
      </w:r>
      <w:r w:rsidR="005C2817"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>spitni rokovi</w:t>
      </w:r>
    </w:p>
    <w:p w:rsidR="005C2817" w:rsidRPr="005C2817" w:rsidRDefault="007E573F" w:rsidP="005C2817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06</w:t>
      </w:r>
      <w:r w:rsidR="009A6705">
        <w:rPr>
          <w:rFonts w:ascii="Calibri" w:eastAsia="Calibri" w:hAnsi="Calibri" w:cs="Times New Roman"/>
        </w:rPr>
        <w:t>.04.2017</w:t>
      </w:r>
      <w:r w:rsidR="005C2817" w:rsidRPr="005C2817">
        <w:rPr>
          <w:rFonts w:ascii="Calibri" w:eastAsia="Calibri" w:hAnsi="Calibri" w:cs="Times New Roman"/>
        </w:rPr>
        <w:t>.</w:t>
      </w:r>
    </w:p>
    <w:p w:rsidR="005C2817" w:rsidRPr="005C2817" w:rsidRDefault="007E573F" w:rsidP="005C2817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08</w:t>
      </w:r>
      <w:r w:rsidR="009A6705">
        <w:rPr>
          <w:rFonts w:ascii="Calibri" w:eastAsia="Calibri" w:hAnsi="Calibri" w:cs="Times New Roman"/>
        </w:rPr>
        <w:t>.06.2017</w:t>
      </w:r>
      <w:r w:rsidR="005C2817" w:rsidRPr="005C2817">
        <w:rPr>
          <w:rFonts w:ascii="Calibri" w:eastAsia="Calibri" w:hAnsi="Calibri" w:cs="Times New Roman"/>
        </w:rPr>
        <w:t>.</w:t>
      </w:r>
    </w:p>
    <w:p w:rsidR="005C2817" w:rsidRPr="005C2817" w:rsidRDefault="007E573F" w:rsidP="005C2817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29</w:t>
      </w:r>
      <w:r w:rsidR="0091382B">
        <w:rPr>
          <w:rFonts w:ascii="Calibri" w:eastAsia="Calibri" w:hAnsi="Calibri" w:cs="Times New Roman"/>
        </w:rPr>
        <w:t>.06</w:t>
      </w:r>
      <w:r w:rsidR="009A6705">
        <w:rPr>
          <w:rFonts w:ascii="Calibri" w:eastAsia="Calibri" w:hAnsi="Calibri" w:cs="Times New Roman"/>
        </w:rPr>
        <w:t>.2017</w:t>
      </w:r>
      <w:r w:rsidR="005C2817" w:rsidRPr="005C2817">
        <w:rPr>
          <w:rFonts w:ascii="Calibri" w:eastAsia="Calibri" w:hAnsi="Calibri" w:cs="Times New Roman"/>
        </w:rPr>
        <w:t>.</w:t>
      </w:r>
    </w:p>
    <w:p w:rsidR="005C2817" w:rsidRPr="005C2817" w:rsidRDefault="007E573F" w:rsidP="005C2817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07</w:t>
      </w:r>
      <w:r w:rsidR="009A6705">
        <w:rPr>
          <w:rFonts w:ascii="Calibri" w:eastAsia="Calibri" w:hAnsi="Calibri" w:cs="Times New Roman"/>
        </w:rPr>
        <w:t>.09.2017</w:t>
      </w:r>
      <w:r w:rsidR="005C2817" w:rsidRPr="005C2817">
        <w:rPr>
          <w:rFonts w:ascii="Calibri" w:eastAsia="Calibri" w:hAnsi="Calibri" w:cs="Times New Roman"/>
        </w:rPr>
        <w:t>.</w:t>
      </w:r>
    </w:p>
    <w:p w:rsidR="005C2817" w:rsidRPr="005C2817" w:rsidRDefault="007E573F" w:rsidP="005C2817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21</w:t>
      </w:r>
      <w:r w:rsidR="009A6705">
        <w:rPr>
          <w:rFonts w:ascii="Calibri" w:eastAsia="Calibri" w:hAnsi="Calibri" w:cs="Times New Roman"/>
        </w:rPr>
        <w:t>.09.2017</w:t>
      </w:r>
      <w:r w:rsidR="005C2817" w:rsidRPr="005C2817">
        <w:rPr>
          <w:rFonts w:ascii="Calibri" w:eastAsia="Calibri" w:hAnsi="Calibri" w:cs="Times New Roman"/>
        </w:rPr>
        <w:t>.</w:t>
      </w: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>Plan nastave</w:t>
      </w:r>
    </w:p>
    <w:p w:rsidR="005C2817" w:rsidRPr="005C2817" w:rsidRDefault="005C2817" w:rsidP="005C281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5C2817">
        <w:rPr>
          <w:rFonts w:asciiTheme="majorHAnsi" w:eastAsiaTheme="majorEastAsia" w:hAnsiTheme="majorHAnsi" w:cstheme="majorBidi"/>
          <w:b/>
          <w:bCs/>
          <w:sz w:val="26"/>
          <w:szCs w:val="26"/>
        </w:rPr>
        <w:t>Predavanja:</w:t>
      </w: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674"/>
        <w:gridCol w:w="4085"/>
        <w:gridCol w:w="1332"/>
        <w:gridCol w:w="1425"/>
        <w:gridCol w:w="1772"/>
      </w:tblGrid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R.br.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Tema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Datum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Mjesto i vrijeme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Predavač</w:t>
            </w: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Calibri"/>
              </w:rPr>
              <w:t xml:space="preserve">Uvod u kontrolu infekcija u dentalnoj medicini. </w:t>
            </w:r>
            <w:r w:rsidR="00013910" w:rsidRPr="005C2817">
              <w:rPr>
                <w:rFonts w:ascii="Calibri" w:eastAsia="Calibri" w:hAnsi="Calibri" w:cs="Calibri"/>
              </w:rPr>
              <w:t>Definicije, kontrola i upotreba dezinficijensa, sterilizacijskih postupaka.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Default="00E6179B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2.3. 2017</w:t>
            </w:r>
            <w:r w:rsidR="005C2817" w:rsidRPr="005C2817">
              <w:rPr>
                <w:rFonts w:ascii="Calibri" w:eastAsia="Calibri" w:hAnsi="Calibri" w:cs="Times New Roman"/>
              </w:rPr>
              <w:t>.</w:t>
            </w:r>
          </w:p>
          <w:p w:rsidR="00D91A97" w:rsidRPr="00FB5327" w:rsidRDefault="00D91A97" w:rsidP="005C2817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15.30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  <w:p w:rsidR="006E375B" w:rsidRPr="00FB5327" w:rsidRDefault="00FB5327" w:rsidP="005C281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5327">
              <w:rPr>
                <w:rFonts w:ascii="Calibri" w:eastAsia="Calibri" w:hAnsi="Calibri" w:cs="Times New Roman"/>
                <w:sz w:val="18"/>
                <w:szCs w:val="18"/>
              </w:rPr>
              <w:t xml:space="preserve">- svi studenti -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KBC, Rebro</w:t>
            </w:r>
          </w:p>
          <w:p w:rsidR="006E375B" w:rsidRPr="006E375B" w:rsidRDefault="00E6179B" w:rsidP="005C281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Edukacijski centar </w:t>
            </w:r>
            <w:r w:rsidR="007E573F">
              <w:rPr>
                <w:rFonts w:ascii="Calibri" w:eastAsia="Calibri" w:hAnsi="Calibri" w:cs="Times New Roman"/>
                <w:b/>
                <w:sz w:val="18"/>
                <w:szCs w:val="18"/>
              </w:rPr>
              <w:t>–</w:t>
            </w:r>
            <w:proofErr w:type="spellStart"/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dv</w:t>
            </w:r>
            <w:r w:rsidR="007E573F">
              <w:rPr>
                <w:rFonts w:ascii="Calibri" w:eastAsia="Calibri" w:hAnsi="Calibri" w:cs="Times New Roman"/>
                <w:b/>
                <w:sz w:val="18"/>
                <w:szCs w:val="18"/>
              </w:rPr>
              <w:t>.BOTTERI</w:t>
            </w:r>
            <w:proofErr w:type="spellEnd"/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Ana Budimir</w:t>
            </w:r>
          </w:p>
        </w:tc>
      </w:tr>
      <w:tr w:rsidR="005C2817" w:rsidRPr="005C2817" w:rsidTr="0001391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D91A97" w:rsidRDefault="005C2817" w:rsidP="00D91A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5B" w:rsidRPr="005C2817" w:rsidRDefault="006E375B" w:rsidP="006E37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</w:tbl>
    <w:p w:rsidR="005C2817" w:rsidRPr="005C2817" w:rsidRDefault="005C2817" w:rsidP="005C281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5C2817">
        <w:rPr>
          <w:rFonts w:asciiTheme="majorHAnsi" w:eastAsiaTheme="majorEastAsia" w:hAnsiTheme="majorHAnsi" w:cstheme="majorBidi"/>
          <w:b/>
          <w:bCs/>
          <w:sz w:val="26"/>
          <w:szCs w:val="26"/>
        </w:rPr>
        <w:t>Seminari:</w:t>
      </w: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655"/>
        <w:gridCol w:w="3990"/>
        <w:gridCol w:w="1275"/>
        <w:gridCol w:w="1367"/>
        <w:gridCol w:w="2001"/>
      </w:tblGrid>
      <w:tr w:rsidR="005C2817" w:rsidRPr="005C2817" w:rsidTr="002E45A6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R.br.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Tema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Datum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Mjesto i vrijeme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Predavač</w:t>
            </w:r>
          </w:p>
        </w:tc>
      </w:tr>
      <w:tr w:rsidR="005C2817" w:rsidRPr="005C2817" w:rsidTr="002E45A6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Default="005C281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Preduvjeti za provedbu kontrole infekcija u dentalnoj medicini</w:t>
            </w:r>
          </w:p>
          <w:p w:rsidR="00D91A97" w:rsidRDefault="00D91A9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013910" w:rsidRDefault="00013910" w:rsidP="00013910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Kontaktne mjere zašite pri rutinskom radu i radu s rizičnim skupinama bolesnika.</w:t>
            </w:r>
            <w:r w:rsidRPr="005C2817">
              <w:rPr>
                <w:rFonts w:ascii="Verdana" w:eastAsia="Calibri" w:hAnsi="Verdana" w:cs="Calibri"/>
                <w:sz w:val="20"/>
                <w:szCs w:val="20"/>
              </w:rPr>
              <w:t xml:space="preserve"> Pregled publikacija, znanstvene utemeljenosti potrebe </w:t>
            </w:r>
          </w:p>
          <w:p w:rsidR="00013910" w:rsidRDefault="00013910" w:rsidP="00013910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Calibri"/>
                <w:sz w:val="20"/>
                <w:szCs w:val="20"/>
              </w:rPr>
              <w:t>edukacije i kontrole infekcija.</w:t>
            </w:r>
          </w:p>
          <w:p w:rsidR="00D91A97" w:rsidRDefault="00D91A97" w:rsidP="00D91A9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D91A97" w:rsidRDefault="00D91A97" w:rsidP="00D91A9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5C2817" w:rsidRPr="005C2817" w:rsidRDefault="005C2817" w:rsidP="000139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Default="00E6179B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2.3.2017</w:t>
            </w:r>
            <w:r w:rsidR="005C2817" w:rsidRPr="005C2817">
              <w:rPr>
                <w:rFonts w:ascii="Calibri" w:eastAsia="Calibri" w:hAnsi="Calibri" w:cs="Times New Roman"/>
              </w:rPr>
              <w:t>.</w:t>
            </w:r>
          </w:p>
          <w:p w:rsidR="00D91A97" w:rsidRPr="00FB5327" w:rsidRDefault="00D91A97" w:rsidP="00D91A97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16.15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  <w:p w:rsidR="00D91A97" w:rsidRDefault="00D91A97" w:rsidP="00D91A97">
            <w:pPr>
              <w:rPr>
                <w:rFonts w:ascii="Calibri" w:eastAsia="Calibri" w:hAnsi="Calibri" w:cs="Times New Roman"/>
              </w:rPr>
            </w:pPr>
          </w:p>
          <w:p w:rsidR="00D91A97" w:rsidRDefault="00D91A97" w:rsidP="00D91A97">
            <w:pPr>
              <w:rPr>
                <w:rFonts w:ascii="Calibri" w:eastAsia="Calibri" w:hAnsi="Calibri" w:cs="Times New Roman"/>
              </w:rPr>
            </w:pPr>
          </w:p>
          <w:p w:rsidR="00D91A97" w:rsidRDefault="00D91A97" w:rsidP="00D91A97">
            <w:pPr>
              <w:rPr>
                <w:rFonts w:ascii="Calibri" w:eastAsia="Calibri" w:hAnsi="Calibri" w:cs="Times New Roman"/>
              </w:rPr>
            </w:pPr>
          </w:p>
          <w:p w:rsidR="005C2817" w:rsidRPr="00D91A97" w:rsidRDefault="005C2817" w:rsidP="00D91A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D91A97" w:rsidRDefault="005C2817" w:rsidP="005C28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91A97">
              <w:rPr>
                <w:rFonts w:ascii="Calibri" w:eastAsia="Calibri" w:hAnsi="Calibri" w:cs="Times New Roman"/>
                <w:sz w:val="20"/>
                <w:szCs w:val="20"/>
              </w:rPr>
              <w:t>KBC Zagreb</w:t>
            </w:r>
          </w:p>
          <w:p w:rsidR="00D91A97" w:rsidRPr="00D91A97" w:rsidRDefault="00E6179B" w:rsidP="005C281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91A97">
              <w:rPr>
                <w:rFonts w:ascii="Calibri" w:eastAsia="Calibri" w:hAnsi="Calibri" w:cs="Times New Roman"/>
                <w:sz w:val="20"/>
                <w:szCs w:val="20"/>
              </w:rPr>
              <w:t>Edukacijski cent</w:t>
            </w:r>
            <w:r w:rsidR="007E573F">
              <w:rPr>
                <w:rFonts w:ascii="Calibri" w:eastAsia="Calibri" w:hAnsi="Calibri" w:cs="Times New Roman"/>
                <w:sz w:val="20"/>
                <w:szCs w:val="20"/>
              </w:rPr>
              <w:t>ar,</w:t>
            </w:r>
            <w:proofErr w:type="spellStart"/>
            <w:r w:rsidR="007E573F">
              <w:rPr>
                <w:rFonts w:ascii="Calibri" w:eastAsia="Calibri" w:hAnsi="Calibri" w:cs="Times New Roman"/>
                <w:sz w:val="20"/>
                <w:szCs w:val="20"/>
              </w:rPr>
              <w:t>dv</w:t>
            </w:r>
            <w:proofErr w:type="spellEnd"/>
            <w:r w:rsidR="007E573F">
              <w:rPr>
                <w:rFonts w:ascii="Calibri" w:eastAsia="Calibri" w:hAnsi="Calibri" w:cs="Times New Roman"/>
                <w:sz w:val="20"/>
                <w:szCs w:val="20"/>
              </w:rPr>
              <w:t>. BOTTERI</w:t>
            </w:r>
            <w:r w:rsidR="00AB7878">
              <w:rPr>
                <w:rFonts w:ascii="Calibri" w:eastAsia="Calibri" w:hAnsi="Calibri" w:cs="Times New Roman"/>
                <w:sz w:val="20"/>
                <w:szCs w:val="20"/>
              </w:rPr>
              <w:t xml:space="preserve">  grupa 1,2,3</w:t>
            </w:r>
          </w:p>
          <w:p w:rsidR="00D91A97" w:rsidRPr="00D91A97" w:rsidRDefault="00D91A97" w:rsidP="00D91A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E375B" w:rsidRPr="00D91A97" w:rsidRDefault="006E375B" w:rsidP="00D91A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Default="00C954E4" w:rsidP="00C954E4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Ana </w:t>
            </w:r>
            <w:r w:rsidR="005C2817" w:rsidRPr="005C2817">
              <w:rPr>
                <w:rFonts w:ascii="Calibri" w:eastAsia="Calibri" w:hAnsi="Calibri" w:cs="Times New Roman"/>
              </w:rPr>
              <w:t>Budimir</w:t>
            </w:r>
          </w:p>
          <w:p w:rsidR="00D91A97" w:rsidRPr="00D91A97" w:rsidRDefault="00D91A97" w:rsidP="00D91A97">
            <w:pPr>
              <w:rPr>
                <w:rFonts w:ascii="Calibri" w:eastAsia="Calibri" w:hAnsi="Calibri" w:cs="Times New Roman"/>
              </w:rPr>
            </w:pPr>
          </w:p>
          <w:p w:rsidR="00D91A97" w:rsidRDefault="00D91A97" w:rsidP="00D91A97">
            <w:pPr>
              <w:rPr>
                <w:rFonts w:ascii="Calibri" w:eastAsia="Calibri" w:hAnsi="Calibri" w:cs="Times New Roman"/>
              </w:rPr>
            </w:pPr>
          </w:p>
          <w:p w:rsidR="00D91A97" w:rsidRDefault="00D91A97" w:rsidP="00D91A97">
            <w:pPr>
              <w:rPr>
                <w:rFonts w:ascii="Calibri" w:eastAsia="Calibri" w:hAnsi="Calibri" w:cs="Times New Roman"/>
              </w:rPr>
            </w:pPr>
          </w:p>
          <w:p w:rsidR="00D91A97" w:rsidRDefault="00D91A97" w:rsidP="00D91A97">
            <w:pPr>
              <w:rPr>
                <w:rFonts w:ascii="Calibri" w:eastAsia="Calibri" w:hAnsi="Calibri" w:cs="Times New Roman"/>
              </w:rPr>
            </w:pPr>
          </w:p>
          <w:p w:rsidR="005C2817" w:rsidRPr="00D91A97" w:rsidRDefault="00D91A97" w:rsidP="00D91A9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Ana Budimir</w:t>
            </w:r>
          </w:p>
        </w:tc>
      </w:tr>
      <w:tr w:rsidR="00D91A97" w:rsidRPr="005C2817" w:rsidTr="002E45A6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0" w:rsidRDefault="00013910" w:rsidP="00013910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Preduvjeti za provedbu kontrole infekcija u dentalnoj medicini</w:t>
            </w:r>
          </w:p>
          <w:p w:rsidR="00013910" w:rsidRPr="005C2817" w:rsidRDefault="00013910" w:rsidP="00013910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D91A97" w:rsidRPr="005C2817" w:rsidRDefault="00D91A97" w:rsidP="00323EB4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D91A97" w:rsidRDefault="00D91A97" w:rsidP="00D91A9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Kontaktne mjere zašite pri rutinskom radu i radu s rizičnim skupinama bolesnika.</w:t>
            </w:r>
            <w:r w:rsidRPr="005C2817">
              <w:rPr>
                <w:rFonts w:ascii="Verdana" w:eastAsia="Calibri" w:hAnsi="Verdana" w:cs="Calibri"/>
                <w:sz w:val="20"/>
                <w:szCs w:val="20"/>
              </w:rPr>
              <w:t xml:space="preserve"> Pregled publikacija, znanstvene utemeljenosti potrebe </w:t>
            </w:r>
          </w:p>
          <w:p w:rsidR="00D91A97" w:rsidRDefault="00D91A97" w:rsidP="00D91A9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Calibri"/>
                <w:sz w:val="20"/>
                <w:szCs w:val="20"/>
              </w:rPr>
              <w:t>edukacije i kontrole infekcija.</w:t>
            </w:r>
          </w:p>
          <w:p w:rsidR="00D91A97" w:rsidRPr="005C2817" w:rsidRDefault="00D91A97" w:rsidP="00323EB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Default="00D91A97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09.03.2017</w:t>
            </w:r>
            <w:r w:rsidRPr="005C2817">
              <w:rPr>
                <w:rFonts w:ascii="Calibri" w:eastAsia="Calibri" w:hAnsi="Calibri" w:cs="Times New Roman"/>
              </w:rPr>
              <w:t>.</w:t>
            </w:r>
          </w:p>
          <w:p w:rsidR="00D91A97" w:rsidRPr="00FB5327" w:rsidRDefault="00013910" w:rsidP="00D91A97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15.30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  <w:p w:rsidR="00D91A97" w:rsidRDefault="00D91A97" w:rsidP="00D91A97">
            <w:pPr>
              <w:rPr>
                <w:rFonts w:ascii="Calibri" w:eastAsia="Calibri" w:hAnsi="Calibri" w:cs="Times New Roman"/>
              </w:rPr>
            </w:pPr>
          </w:p>
          <w:p w:rsidR="00D91A97" w:rsidRDefault="00D91A97" w:rsidP="00D91A97">
            <w:pPr>
              <w:rPr>
                <w:rFonts w:ascii="Calibri" w:eastAsia="Calibri" w:hAnsi="Calibri" w:cs="Times New Roman"/>
              </w:rPr>
            </w:pPr>
          </w:p>
          <w:p w:rsidR="00D91A97" w:rsidRPr="00D91A97" w:rsidRDefault="00D91A97" w:rsidP="00D91A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Pr="005C2817" w:rsidRDefault="00D91A97" w:rsidP="00D91A97">
            <w:pPr>
              <w:rPr>
                <w:rFonts w:ascii="Calibri" w:eastAsia="Calibri" w:hAnsi="Calibri" w:cs="Times New Roman"/>
              </w:rPr>
            </w:pPr>
            <w:r w:rsidRPr="00D91A97">
              <w:rPr>
                <w:rFonts w:ascii="Calibri" w:eastAsia="Calibri" w:hAnsi="Calibri" w:cs="Times New Roman"/>
                <w:sz w:val="20"/>
                <w:szCs w:val="20"/>
              </w:rPr>
              <w:t xml:space="preserve">Edukacijski centar, grupe </w:t>
            </w:r>
            <w:r w:rsidR="00AB7878">
              <w:rPr>
                <w:rFonts w:ascii="Calibri" w:eastAsia="Calibri" w:hAnsi="Calibri" w:cs="Times New Roman"/>
                <w:sz w:val="20"/>
                <w:szCs w:val="20"/>
              </w:rPr>
              <w:t>4,5,6</w:t>
            </w:r>
            <w:r w:rsidR="007E573F">
              <w:rPr>
                <w:rFonts w:ascii="Calibri" w:eastAsia="Calibri" w:hAnsi="Calibri" w:cs="Times New Roman"/>
                <w:sz w:val="20"/>
                <w:szCs w:val="20"/>
              </w:rPr>
              <w:t xml:space="preserve"> BOTTERI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1A97" w:rsidRDefault="00D91A97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Zrinka Bošnjak</w:t>
            </w:r>
          </w:p>
          <w:p w:rsidR="00D91A97" w:rsidRDefault="00D91A97" w:rsidP="005C2817">
            <w:pPr>
              <w:rPr>
                <w:rFonts w:ascii="Calibri" w:eastAsia="Calibri" w:hAnsi="Calibri" w:cs="Times New Roman"/>
              </w:rPr>
            </w:pPr>
          </w:p>
          <w:p w:rsidR="00D91A97" w:rsidRDefault="00D91A97" w:rsidP="005C2817">
            <w:pPr>
              <w:rPr>
                <w:rFonts w:ascii="Calibri" w:eastAsia="Calibri" w:hAnsi="Calibri" w:cs="Times New Roman"/>
              </w:rPr>
            </w:pPr>
          </w:p>
          <w:p w:rsidR="00D91A97" w:rsidRDefault="00D91A97" w:rsidP="005C2817">
            <w:pPr>
              <w:rPr>
                <w:rFonts w:ascii="Calibri" w:eastAsia="Calibri" w:hAnsi="Calibri" w:cs="Times New Roman"/>
              </w:rPr>
            </w:pPr>
          </w:p>
          <w:p w:rsidR="00D91A97" w:rsidRDefault="00D91A97" w:rsidP="005C2817">
            <w:pPr>
              <w:rPr>
                <w:rFonts w:ascii="Calibri" w:eastAsia="Calibri" w:hAnsi="Calibri" w:cs="Times New Roman"/>
              </w:rPr>
            </w:pPr>
          </w:p>
          <w:p w:rsidR="00D91A97" w:rsidRDefault="00D91A97" w:rsidP="005C2817">
            <w:pPr>
              <w:rPr>
                <w:rFonts w:ascii="Calibri" w:eastAsia="Calibri" w:hAnsi="Calibri" w:cs="Times New Roman"/>
              </w:rPr>
            </w:pPr>
          </w:p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Zrinka Bošnjak</w:t>
            </w:r>
          </w:p>
        </w:tc>
      </w:tr>
      <w:tr w:rsidR="00D91A97" w:rsidRPr="005C2817" w:rsidTr="002E45A6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97" w:rsidRDefault="00D91A9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Infekcije koje se prenose krvlju. Hepatitis B, D, C, HIV. Tuberkuloza.</w:t>
            </w:r>
          </w:p>
          <w:p w:rsidR="00013910" w:rsidRDefault="00013910" w:rsidP="00013910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013910" w:rsidRPr="005C2817" w:rsidRDefault="00013910" w:rsidP="00013910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 xml:space="preserve">Imunizacija djelatnika u dentalnoj medicini. Ubodni incident, postupak i obrada. </w:t>
            </w:r>
          </w:p>
          <w:p w:rsidR="00D91A97" w:rsidRDefault="00D91A9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D91A97" w:rsidRPr="005C2817" w:rsidRDefault="00D91A97" w:rsidP="005C2817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Default="00D91A97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16.03.2017</w:t>
            </w:r>
            <w:r w:rsidRPr="005C2817">
              <w:rPr>
                <w:rFonts w:ascii="Calibri" w:eastAsia="Calibri" w:hAnsi="Calibri" w:cs="Times New Roman"/>
              </w:rPr>
              <w:t>.</w:t>
            </w:r>
          </w:p>
          <w:p w:rsidR="00D91A97" w:rsidRPr="00FB5327" w:rsidRDefault="00D91A97" w:rsidP="00D91A97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15.30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  <w:p w:rsidR="00013910" w:rsidRDefault="00013910" w:rsidP="00D91A97">
            <w:pPr>
              <w:rPr>
                <w:rFonts w:ascii="Calibri" w:eastAsia="Calibri" w:hAnsi="Calibri" w:cs="Times New Roman"/>
              </w:rPr>
            </w:pPr>
          </w:p>
          <w:p w:rsidR="00D91A97" w:rsidRDefault="00D91A97" w:rsidP="00D91A9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16.03.2017</w:t>
            </w:r>
            <w:r w:rsidRPr="005C2817">
              <w:rPr>
                <w:rFonts w:ascii="Calibri" w:eastAsia="Calibri" w:hAnsi="Calibri" w:cs="Times New Roman"/>
              </w:rPr>
              <w:t>.</w:t>
            </w:r>
          </w:p>
          <w:p w:rsidR="00D91A97" w:rsidRPr="00FB5327" w:rsidRDefault="00D91A97" w:rsidP="00D91A97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16.15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Pr="00D91A97" w:rsidRDefault="00D91A97" w:rsidP="00D91A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91A97">
              <w:rPr>
                <w:rFonts w:ascii="Calibri" w:eastAsia="Calibri" w:hAnsi="Calibri" w:cs="Times New Roman"/>
                <w:sz w:val="20"/>
                <w:szCs w:val="20"/>
              </w:rPr>
              <w:t>KBC Zagreb</w:t>
            </w:r>
          </w:p>
          <w:p w:rsidR="00D91A97" w:rsidRPr="00D91A97" w:rsidRDefault="00D91A97" w:rsidP="00D91A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91A97">
              <w:rPr>
                <w:rFonts w:ascii="Calibri" w:eastAsia="Calibri" w:hAnsi="Calibri" w:cs="Times New Roman"/>
                <w:sz w:val="20"/>
                <w:szCs w:val="20"/>
              </w:rPr>
              <w:t>Edukacijski cent</w:t>
            </w:r>
            <w:r w:rsidR="007E573F">
              <w:rPr>
                <w:rFonts w:ascii="Calibri" w:eastAsia="Calibri" w:hAnsi="Calibri" w:cs="Times New Roman"/>
                <w:sz w:val="20"/>
                <w:szCs w:val="20"/>
              </w:rPr>
              <w:t xml:space="preserve">ar, </w:t>
            </w:r>
            <w:proofErr w:type="spellStart"/>
            <w:r w:rsidR="007E573F">
              <w:rPr>
                <w:rFonts w:ascii="Calibri" w:eastAsia="Calibri" w:hAnsi="Calibri" w:cs="Times New Roman"/>
                <w:sz w:val="20"/>
                <w:szCs w:val="20"/>
              </w:rPr>
              <w:t>dv</w:t>
            </w:r>
            <w:proofErr w:type="spellEnd"/>
            <w:r w:rsidR="007E573F">
              <w:rPr>
                <w:rFonts w:ascii="Calibri" w:eastAsia="Calibri" w:hAnsi="Calibri" w:cs="Times New Roman"/>
                <w:sz w:val="20"/>
                <w:szCs w:val="20"/>
              </w:rPr>
              <w:t>. BOTTERI</w:t>
            </w:r>
            <w:r w:rsidR="00AB7878">
              <w:rPr>
                <w:rFonts w:ascii="Calibri" w:eastAsia="Calibri" w:hAnsi="Calibri" w:cs="Times New Roman"/>
                <w:sz w:val="20"/>
                <w:szCs w:val="20"/>
              </w:rPr>
              <w:t xml:space="preserve"> grupa 1,2,3</w:t>
            </w:r>
          </w:p>
          <w:p w:rsidR="00D91A97" w:rsidRPr="00D91A97" w:rsidRDefault="00D91A97" w:rsidP="00D91A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91A97" w:rsidRPr="005C2817" w:rsidRDefault="00D91A97" w:rsidP="00D91A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Default="00013910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Ana Budimir</w:t>
            </w:r>
          </w:p>
          <w:p w:rsidR="00D91A97" w:rsidRDefault="00D91A97" w:rsidP="00D91A97">
            <w:pPr>
              <w:rPr>
                <w:rFonts w:ascii="Calibri" w:eastAsia="Calibri" w:hAnsi="Calibri" w:cs="Times New Roman"/>
              </w:rPr>
            </w:pPr>
          </w:p>
          <w:p w:rsidR="00D91A97" w:rsidRDefault="00D91A97" w:rsidP="00D91A97">
            <w:pPr>
              <w:rPr>
                <w:rFonts w:ascii="Calibri" w:eastAsia="Calibri" w:hAnsi="Calibri" w:cs="Times New Roman"/>
              </w:rPr>
            </w:pPr>
          </w:p>
          <w:p w:rsidR="00D91A97" w:rsidRDefault="00D91A97" w:rsidP="00D91A97">
            <w:pPr>
              <w:rPr>
                <w:rFonts w:ascii="Calibri" w:eastAsia="Calibri" w:hAnsi="Calibri" w:cs="Times New Roman"/>
              </w:rPr>
            </w:pPr>
          </w:p>
          <w:p w:rsidR="00D91A97" w:rsidRPr="00D91A97" w:rsidRDefault="00013910" w:rsidP="00D91A9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Ana Budimir</w:t>
            </w:r>
          </w:p>
        </w:tc>
      </w:tr>
      <w:tr w:rsidR="00D91A97" w:rsidRPr="005C2817" w:rsidTr="002E45A6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0" w:rsidRDefault="00013910" w:rsidP="00013910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Infekcije koje se prenose krvlju. Hepatitis B, D, C, HIV. Tuberkuloza.</w:t>
            </w:r>
          </w:p>
          <w:p w:rsidR="00013910" w:rsidRDefault="00013910" w:rsidP="00D91A9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D91A97" w:rsidRPr="005C2817" w:rsidRDefault="00D91A97" w:rsidP="00D91A9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 xml:space="preserve">Imunizacija djelatnika u dentalnoj medicini. Ubodni incident, postupak i obrada. </w:t>
            </w:r>
          </w:p>
          <w:p w:rsidR="00D91A97" w:rsidRDefault="00D91A97" w:rsidP="005C2817">
            <w:pPr>
              <w:rPr>
                <w:rFonts w:ascii="Calibri" w:eastAsia="Calibri" w:hAnsi="Calibri" w:cs="Times New Roman"/>
              </w:rPr>
            </w:pPr>
          </w:p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Default="00D91A97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16.03.2017</w:t>
            </w:r>
            <w:r w:rsidRPr="005C2817">
              <w:rPr>
                <w:rFonts w:ascii="Calibri" w:eastAsia="Calibri" w:hAnsi="Calibri" w:cs="Times New Roman"/>
              </w:rPr>
              <w:t xml:space="preserve">. </w:t>
            </w:r>
          </w:p>
          <w:p w:rsidR="00D91A97" w:rsidRPr="00FB5327" w:rsidRDefault="00013910" w:rsidP="00D91A97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15.30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  <w:p w:rsidR="00013910" w:rsidRDefault="00013910" w:rsidP="00D91A97">
            <w:pPr>
              <w:rPr>
                <w:rFonts w:ascii="Calibri" w:eastAsia="Calibri" w:hAnsi="Calibri" w:cs="Times New Roman"/>
              </w:rPr>
            </w:pPr>
          </w:p>
          <w:p w:rsidR="00013910" w:rsidRPr="00FB5327" w:rsidRDefault="00013910" w:rsidP="00D91A97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16.15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3F" w:rsidRDefault="00D91A97" w:rsidP="00D91A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91A97">
              <w:rPr>
                <w:rFonts w:ascii="Calibri" w:eastAsia="Calibri" w:hAnsi="Calibri" w:cs="Times New Roman"/>
                <w:sz w:val="20"/>
                <w:szCs w:val="20"/>
              </w:rPr>
              <w:t>E</w:t>
            </w:r>
            <w:r w:rsidR="00AB7878">
              <w:rPr>
                <w:rFonts w:ascii="Calibri" w:eastAsia="Calibri" w:hAnsi="Calibri" w:cs="Times New Roman"/>
                <w:sz w:val="20"/>
                <w:szCs w:val="20"/>
              </w:rPr>
              <w:t xml:space="preserve">dukacijski centar, </w:t>
            </w:r>
            <w:proofErr w:type="spellStart"/>
            <w:r w:rsidR="007E573F">
              <w:rPr>
                <w:rFonts w:ascii="Calibri" w:eastAsia="Calibri" w:hAnsi="Calibri" w:cs="Times New Roman"/>
                <w:sz w:val="20"/>
                <w:szCs w:val="20"/>
              </w:rPr>
              <w:t>dv</w:t>
            </w:r>
            <w:proofErr w:type="spellEnd"/>
            <w:r w:rsidR="007E573F">
              <w:rPr>
                <w:rFonts w:ascii="Calibri" w:eastAsia="Calibri" w:hAnsi="Calibri" w:cs="Times New Roman"/>
                <w:sz w:val="20"/>
                <w:szCs w:val="20"/>
              </w:rPr>
              <w:t>. BOTTERI</w:t>
            </w:r>
          </w:p>
          <w:p w:rsidR="00D91A97" w:rsidRPr="005C2817" w:rsidRDefault="00AB7878" w:rsidP="00D91A9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grupe 4,5,6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910" w:rsidRDefault="00013910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Zrinka Bošnjak</w:t>
            </w:r>
          </w:p>
          <w:p w:rsidR="00013910" w:rsidRPr="00013910" w:rsidRDefault="00013910" w:rsidP="00013910">
            <w:pPr>
              <w:rPr>
                <w:rFonts w:ascii="Calibri" w:eastAsia="Calibri" w:hAnsi="Calibri" w:cs="Times New Roman"/>
              </w:rPr>
            </w:pPr>
          </w:p>
          <w:p w:rsidR="00013910" w:rsidRDefault="00013910" w:rsidP="00013910">
            <w:pPr>
              <w:rPr>
                <w:rFonts w:ascii="Calibri" w:eastAsia="Calibri" w:hAnsi="Calibri" w:cs="Times New Roman"/>
              </w:rPr>
            </w:pPr>
          </w:p>
          <w:p w:rsidR="00013910" w:rsidRDefault="00013910" w:rsidP="00013910">
            <w:pPr>
              <w:rPr>
                <w:rFonts w:ascii="Calibri" w:eastAsia="Calibri" w:hAnsi="Calibri" w:cs="Times New Roman"/>
              </w:rPr>
            </w:pPr>
          </w:p>
          <w:p w:rsidR="00013910" w:rsidRDefault="00013910" w:rsidP="00013910">
            <w:pPr>
              <w:rPr>
                <w:rFonts w:ascii="Calibri" w:eastAsia="Calibri" w:hAnsi="Calibri" w:cs="Times New Roman"/>
              </w:rPr>
            </w:pPr>
          </w:p>
          <w:p w:rsidR="00D91A97" w:rsidRPr="00013910" w:rsidRDefault="00013910" w:rsidP="0001391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Zrinka Bošnjak</w:t>
            </w:r>
          </w:p>
        </w:tc>
      </w:tr>
      <w:tr w:rsidR="00D91A97" w:rsidRPr="005C2817" w:rsidTr="002E45A6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97" w:rsidRPr="005C2817" w:rsidRDefault="00D91A97" w:rsidP="005C281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 xml:space="preserve">Postekspozicijska profilaksa. </w:t>
            </w:r>
          </w:p>
          <w:p w:rsidR="00013910" w:rsidRDefault="00013910" w:rsidP="00013910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013910" w:rsidRPr="005C2817" w:rsidRDefault="00013910" w:rsidP="00013910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Calibri"/>
                <w:sz w:val="20"/>
                <w:szCs w:val="20"/>
              </w:rPr>
              <w:t xml:space="preserve">Stanja i bolesti zdravstvenog osoblja koja su vezana uz prijenos infekcija. </w:t>
            </w:r>
          </w:p>
          <w:p w:rsidR="00013910" w:rsidRDefault="00013910" w:rsidP="00013910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D91A97" w:rsidRPr="005C2817" w:rsidRDefault="00D91A97" w:rsidP="000139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Default="00D91A97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23.03.2017.</w:t>
            </w:r>
          </w:p>
          <w:p w:rsidR="00D91A97" w:rsidRPr="00FB5327" w:rsidRDefault="00013910" w:rsidP="005C2817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15.30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  <w:p w:rsidR="00013910" w:rsidRPr="005C2817" w:rsidRDefault="00013910" w:rsidP="005C2817">
            <w:pPr>
              <w:rPr>
                <w:rFonts w:ascii="Calibri" w:eastAsia="Calibri" w:hAnsi="Calibri" w:cs="Times New Roman"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16.15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Default="00D91A9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  <w:p w:rsidR="00013910" w:rsidRPr="00D91A97" w:rsidRDefault="00D91A97" w:rsidP="000139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Edukacijski centar</w:t>
            </w:r>
            <w:r w:rsidR="007E573F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7E573F">
              <w:rPr>
                <w:rFonts w:ascii="Calibri" w:eastAsia="Calibri" w:hAnsi="Calibri" w:cs="Times New Roman"/>
                <w:b/>
                <w:sz w:val="18"/>
                <w:szCs w:val="18"/>
              </w:rPr>
              <w:t>dv</w:t>
            </w:r>
            <w:proofErr w:type="spellEnd"/>
            <w:r w:rsidR="007E573F">
              <w:rPr>
                <w:rFonts w:ascii="Calibri" w:eastAsia="Calibri" w:hAnsi="Calibri" w:cs="Times New Roman"/>
                <w:b/>
                <w:sz w:val="18"/>
                <w:szCs w:val="18"/>
              </w:rPr>
              <w:t>. BOTTERI</w:t>
            </w:r>
            <w:r w:rsidR="00013910" w:rsidRPr="00D91A9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AB7878">
              <w:rPr>
                <w:rFonts w:ascii="Calibri" w:eastAsia="Calibri" w:hAnsi="Calibri" w:cs="Times New Roman"/>
                <w:sz w:val="20"/>
                <w:szCs w:val="20"/>
              </w:rPr>
              <w:t>grupa 1,2,3</w:t>
            </w:r>
          </w:p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Pr="005C2817" w:rsidRDefault="00D91A97" w:rsidP="005C2817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Budimir</w:t>
            </w:r>
          </w:p>
        </w:tc>
      </w:tr>
      <w:tr w:rsidR="00D91A97" w:rsidRPr="005C2817" w:rsidTr="002E45A6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10" w:rsidRDefault="00013910" w:rsidP="00013910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013910" w:rsidRDefault="00013910" w:rsidP="00013910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013910" w:rsidRPr="005C2817" w:rsidRDefault="00013910" w:rsidP="00013910">
            <w:pPr>
              <w:rPr>
                <w:rFonts w:ascii="Verdana" w:eastAsia="Calibri" w:hAnsi="Verdana" w:cs="Calibri"/>
                <w:sz w:val="20"/>
                <w:szCs w:val="20"/>
              </w:rPr>
            </w:pPr>
            <w:proofErr w:type="spellStart"/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Postekspozicijska</w:t>
            </w:r>
            <w:proofErr w:type="spellEnd"/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 xml:space="preserve"> profilaksa. </w:t>
            </w:r>
          </w:p>
          <w:p w:rsidR="00013910" w:rsidRDefault="00013910" w:rsidP="005C2817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D91A97" w:rsidRPr="005C2817" w:rsidRDefault="00D91A97" w:rsidP="005C281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Calibri"/>
                <w:sz w:val="20"/>
                <w:szCs w:val="20"/>
              </w:rPr>
              <w:t xml:space="preserve">Stanja i bolesti zdravstvenog osoblja koja su vezana uz prijenos infekcija. </w:t>
            </w:r>
          </w:p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10" w:rsidRDefault="00D91A97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23.03.2017</w:t>
            </w:r>
            <w:r w:rsidRPr="005C2817">
              <w:rPr>
                <w:rFonts w:ascii="Calibri" w:eastAsia="Calibri" w:hAnsi="Calibri" w:cs="Times New Roman"/>
              </w:rPr>
              <w:t>.</w:t>
            </w:r>
          </w:p>
          <w:p w:rsidR="00013910" w:rsidRDefault="00013910" w:rsidP="00013910">
            <w:pPr>
              <w:rPr>
                <w:rFonts w:ascii="Calibri" w:eastAsia="Calibri" w:hAnsi="Calibri" w:cs="Times New Roman"/>
              </w:rPr>
            </w:pPr>
          </w:p>
          <w:p w:rsidR="00D91A97" w:rsidRPr="00FB5327" w:rsidRDefault="00013910" w:rsidP="00013910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17.00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  <w:p w:rsidR="00013910" w:rsidRDefault="00013910" w:rsidP="00013910">
            <w:pPr>
              <w:rPr>
                <w:rFonts w:ascii="Calibri" w:eastAsia="Calibri" w:hAnsi="Calibri" w:cs="Times New Roman"/>
              </w:rPr>
            </w:pPr>
          </w:p>
          <w:p w:rsidR="00013910" w:rsidRPr="00FB5327" w:rsidRDefault="00013910" w:rsidP="00013910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17.45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Default="00D91A9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  <w:p w:rsidR="00013910" w:rsidRDefault="00D91A97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Edukacijski centar</w:t>
            </w:r>
            <w:r w:rsidR="007E573F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  <w:proofErr w:type="spellStart"/>
            <w:r w:rsidR="007E573F">
              <w:rPr>
                <w:rFonts w:ascii="Calibri" w:eastAsia="Calibri" w:hAnsi="Calibri" w:cs="Times New Roman"/>
                <w:b/>
                <w:sz w:val="18"/>
                <w:szCs w:val="18"/>
              </w:rPr>
              <w:t>dv</w:t>
            </w:r>
            <w:proofErr w:type="spellEnd"/>
            <w:r w:rsidR="007E573F">
              <w:rPr>
                <w:rFonts w:ascii="Calibri" w:eastAsia="Calibri" w:hAnsi="Calibri" w:cs="Times New Roman"/>
                <w:b/>
                <w:sz w:val="18"/>
                <w:szCs w:val="18"/>
              </w:rPr>
              <w:t>. BOTTERI</w:t>
            </w:r>
          </w:p>
          <w:p w:rsidR="00D91A97" w:rsidRPr="00013910" w:rsidRDefault="00013910" w:rsidP="00013910">
            <w:pPr>
              <w:rPr>
                <w:rFonts w:ascii="Calibri" w:eastAsia="Calibri" w:hAnsi="Calibri" w:cs="Times New Roman"/>
              </w:rPr>
            </w:pPr>
            <w:r w:rsidRPr="00D91A97">
              <w:rPr>
                <w:rFonts w:ascii="Calibri" w:eastAsia="Calibri" w:hAnsi="Calibri" w:cs="Times New Roman"/>
                <w:sz w:val="20"/>
                <w:szCs w:val="20"/>
              </w:rPr>
              <w:t xml:space="preserve">grupe </w:t>
            </w:r>
            <w:r w:rsidR="00AB7878">
              <w:rPr>
                <w:rFonts w:ascii="Calibri" w:eastAsia="Calibri" w:hAnsi="Calibri" w:cs="Times New Roman"/>
                <w:sz w:val="20"/>
                <w:szCs w:val="20"/>
              </w:rPr>
              <w:t>4,5,6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97" w:rsidRPr="005C2817" w:rsidRDefault="00D91A97" w:rsidP="005C2817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Budimir</w:t>
            </w:r>
          </w:p>
        </w:tc>
      </w:tr>
      <w:tr w:rsidR="00D91A97" w:rsidRPr="005C2817" w:rsidTr="002E45A6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97" w:rsidRPr="005C2817" w:rsidRDefault="00D91A97" w:rsidP="005C2817">
            <w:pPr>
              <w:rPr>
                <w:rFonts w:ascii="Calibri" w:eastAsia="Calibri" w:hAnsi="Calibri" w:cs="Times New Roman"/>
              </w:rPr>
            </w:pPr>
          </w:p>
        </w:tc>
      </w:tr>
    </w:tbl>
    <w:p w:rsidR="005C2817" w:rsidRPr="005C2817" w:rsidRDefault="005C2817" w:rsidP="005C281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5C2817">
        <w:rPr>
          <w:rFonts w:asciiTheme="majorHAnsi" w:eastAsiaTheme="majorEastAsia" w:hAnsiTheme="majorHAnsi" w:cstheme="majorBidi"/>
          <w:b/>
          <w:bCs/>
          <w:sz w:val="26"/>
          <w:szCs w:val="26"/>
        </w:rPr>
        <w:t>Vježbe:</w:t>
      </w: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654"/>
        <w:gridCol w:w="3991"/>
        <w:gridCol w:w="1275"/>
        <w:gridCol w:w="1367"/>
        <w:gridCol w:w="2001"/>
      </w:tblGrid>
      <w:tr w:rsidR="005C2817" w:rsidRPr="005C2817" w:rsidTr="009A6705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R.br.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Tema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Datum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Mjesto i vrijeme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Predavač</w:t>
            </w:r>
          </w:p>
        </w:tc>
      </w:tr>
      <w:tr w:rsidR="005C2817" w:rsidRPr="005C2817" w:rsidTr="009A6705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Default="005C281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Sredstva za dezinfekciju i antisepsu koja se rutinski koriste u stomatologiji.</w:t>
            </w:r>
          </w:p>
          <w:p w:rsidR="00AB7878" w:rsidRPr="005C2817" w:rsidRDefault="00AB7878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Sterilizacija u dentalnoj medicini: principi i provođenje</w:t>
            </w:r>
          </w:p>
          <w:p w:rsidR="005C2817" w:rsidRPr="005C2817" w:rsidRDefault="005C2817" w:rsidP="005C2817">
            <w:pPr>
              <w:ind w:left="360"/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910" w:rsidRDefault="00E6179B" w:rsidP="00E6179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2.3.2017.</w:t>
            </w:r>
          </w:p>
          <w:p w:rsidR="005C2817" w:rsidRPr="00FB5327" w:rsidRDefault="00013910" w:rsidP="00013910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 xml:space="preserve">17.45 </w:t>
            </w:r>
            <w:r w:rsidR="00FB5327">
              <w:rPr>
                <w:rFonts w:ascii="Calibri" w:eastAsia="Calibri" w:hAnsi="Calibri" w:cs="Times New Roman"/>
                <w:b/>
              </w:rPr>
              <w:t>sati</w:t>
            </w:r>
          </w:p>
          <w:p w:rsidR="00AB7878" w:rsidRDefault="00AB7878" w:rsidP="00AB78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2.3.2017.</w:t>
            </w:r>
          </w:p>
          <w:p w:rsidR="00AB7878" w:rsidRPr="00FB5327" w:rsidRDefault="00AB7878" w:rsidP="00AB7878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18.15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  <w:r w:rsidR="007E573F">
              <w:rPr>
                <w:rFonts w:ascii="Calibri" w:eastAsia="Calibri" w:hAnsi="Calibri" w:cs="Times New Roman"/>
              </w:rPr>
              <w:t>*</w:t>
            </w:r>
          </w:p>
          <w:p w:rsidR="00AB7878" w:rsidRDefault="00AB7878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Grupe 1,2,3</w:t>
            </w:r>
          </w:p>
          <w:p w:rsidR="00AB7878" w:rsidRDefault="00AB7878" w:rsidP="00AB7878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  <w:p w:rsidR="00013910" w:rsidRPr="00AB7878" w:rsidRDefault="00AB7878" w:rsidP="00AB78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Grupe 1,2,3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78" w:rsidRDefault="005C2817" w:rsidP="005C2817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Budimir</w:t>
            </w:r>
          </w:p>
          <w:p w:rsidR="00AB7878" w:rsidRDefault="00AB7878" w:rsidP="00AB7878">
            <w:pPr>
              <w:rPr>
                <w:rFonts w:ascii="Calibri" w:eastAsia="Calibri" w:hAnsi="Calibri" w:cs="Times New Roman"/>
              </w:rPr>
            </w:pPr>
          </w:p>
          <w:p w:rsidR="005C2817" w:rsidRPr="00AB7878" w:rsidRDefault="00AB7878" w:rsidP="00AB7878">
            <w:pPr>
              <w:pStyle w:val="Odlomakpopisa"/>
              <w:numPr>
                <w:ilvl w:val="0"/>
                <w:numId w:val="11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Budimir</w:t>
            </w:r>
          </w:p>
        </w:tc>
      </w:tr>
      <w:tr w:rsidR="005C2817" w:rsidRPr="005C2817" w:rsidTr="009A6705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78" w:rsidRDefault="00AB7878" w:rsidP="00AB7878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Sredstva za dezinfekciju i antisepsu koja se rutinski koriste u stomatologiji.</w:t>
            </w:r>
          </w:p>
          <w:p w:rsidR="005C2817" w:rsidRPr="005C2817" w:rsidRDefault="005C281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Sterilizacija u dentalnoj medicini: principi  i  provođenje</w:t>
            </w:r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78" w:rsidRDefault="00E6179B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09.03.2017</w:t>
            </w:r>
            <w:r w:rsidR="005C2817" w:rsidRPr="005C2817">
              <w:rPr>
                <w:rFonts w:ascii="Calibri" w:eastAsia="Calibri" w:hAnsi="Calibri" w:cs="Times New Roman"/>
              </w:rPr>
              <w:t>.</w:t>
            </w:r>
          </w:p>
          <w:p w:rsidR="00AB7878" w:rsidRDefault="00AB7878" w:rsidP="00AB7878">
            <w:pPr>
              <w:rPr>
                <w:rFonts w:ascii="Calibri" w:eastAsia="Calibri" w:hAnsi="Calibri" w:cs="Times New Roman"/>
              </w:rPr>
            </w:pPr>
          </w:p>
          <w:p w:rsidR="00AB7878" w:rsidRPr="00FB5327" w:rsidRDefault="00AB7878" w:rsidP="00AB7878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16.15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  <w:p w:rsidR="005C2817" w:rsidRPr="00AB7878" w:rsidRDefault="00AB7878" w:rsidP="00AB7878">
            <w:pPr>
              <w:rPr>
                <w:rFonts w:ascii="Calibri" w:eastAsia="Calibri" w:hAnsi="Calibri" w:cs="Times New Roman"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17.00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FB5327">
              <w:rPr>
                <w:rFonts w:ascii="Calibri" w:eastAsia="Calibri" w:hAnsi="Calibri" w:cs="Times New Roman"/>
              </w:rPr>
              <w:t>sati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78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  <w:p w:rsidR="00AB7878" w:rsidRDefault="00AB7878" w:rsidP="00AB7878">
            <w:pPr>
              <w:rPr>
                <w:rFonts w:ascii="Calibri" w:eastAsia="Calibri" w:hAnsi="Calibri" w:cs="Times New Roman"/>
              </w:rPr>
            </w:pPr>
          </w:p>
          <w:p w:rsidR="00AB7878" w:rsidRDefault="00AB7878" w:rsidP="00AB78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Grupe 4,5,6</w:t>
            </w:r>
          </w:p>
          <w:p w:rsidR="005C2817" w:rsidRPr="00AB7878" w:rsidRDefault="005C2817" w:rsidP="00AB787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2817" w:rsidRPr="00D91A97" w:rsidRDefault="00D91A97" w:rsidP="00D91A97">
            <w:pPr>
              <w:pStyle w:val="Odlomakpopisa"/>
              <w:numPr>
                <w:ilvl w:val="0"/>
                <w:numId w:val="10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Budimir</w:t>
            </w:r>
          </w:p>
        </w:tc>
      </w:tr>
      <w:tr w:rsidR="005C2817" w:rsidRPr="005C2817" w:rsidTr="009A6705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 xml:space="preserve">Osobna zaštitna sredstva </w:t>
            </w:r>
            <w:smartTag w:uri="isiresearchsoft-com/cwyw" w:element="citation">
              <w:r w:rsidRPr="005C2817">
                <w:rPr>
                  <w:rFonts w:ascii="Verdana" w:eastAsia="Calibri" w:hAnsi="Verdana" w:cs="Times New Roman"/>
                  <w:sz w:val="20"/>
                  <w:szCs w:val="20"/>
                </w:rPr>
                <w:t>(maska, naočale, zaštitna odjeća)</w:t>
              </w:r>
            </w:smartTag>
          </w:p>
          <w:p w:rsidR="00AB7878" w:rsidRPr="005C2817" w:rsidRDefault="00AB7878" w:rsidP="00AB7878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 xml:space="preserve">Higijena ruku. Rukavice, preosjetljivost na </w:t>
            </w:r>
            <w:proofErr w:type="spellStart"/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lateks</w:t>
            </w:r>
            <w:proofErr w:type="spellEnd"/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, odabir sredstava, pohrana, njega, nakit, nokti.</w:t>
            </w:r>
          </w:p>
          <w:p w:rsidR="005C2817" w:rsidRDefault="005C2817" w:rsidP="005C2817">
            <w:pPr>
              <w:rPr>
                <w:rFonts w:ascii="Calibri" w:eastAsia="Calibri" w:hAnsi="Calibri" w:cs="Times New Roman"/>
              </w:rPr>
            </w:pPr>
          </w:p>
          <w:p w:rsidR="00AB7878" w:rsidRPr="005C2817" w:rsidRDefault="00AB7878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78" w:rsidRDefault="00AB7878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="009A6705">
              <w:rPr>
                <w:rFonts w:ascii="Calibri" w:eastAsia="Calibri" w:hAnsi="Calibri" w:cs="Times New Roman"/>
              </w:rPr>
              <w:t>.3.2017</w:t>
            </w:r>
            <w:r w:rsidR="005C2817" w:rsidRPr="005C2817">
              <w:rPr>
                <w:rFonts w:ascii="Calibri" w:eastAsia="Calibri" w:hAnsi="Calibri" w:cs="Times New Roman"/>
              </w:rPr>
              <w:t>.</w:t>
            </w:r>
          </w:p>
          <w:p w:rsidR="005C2817" w:rsidRPr="00FB5327" w:rsidRDefault="00AB7878" w:rsidP="00AB7878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17.00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78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  <w:p w:rsidR="005C2817" w:rsidRPr="00AB7878" w:rsidRDefault="00AB7878" w:rsidP="00AB78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Grupe 1,2,3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Budimir</w:t>
            </w:r>
          </w:p>
        </w:tc>
      </w:tr>
      <w:tr w:rsidR="005C2817" w:rsidRPr="005C2817" w:rsidTr="009A6705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78" w:rsidRPr="005C2817" w:rsidRDefault="00AB7878" w:rsidP="00AB7878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 xml:space="preserve">Osobna zaštitna sredstva </w:t>
            </w:r>
            <w:smartTag w:uri="isiresearchsoft-com/cwyw" w:element="citation">
              <w:r w:rsidRPr="005C2817">
                <w:rPr>
                  <w:rFonts w:ascii="Verdana" w:eastAsia="Calibri" w:hAnsi="Verdana" w:cs="Times New Roman"/>
                  <w:sz w:val="20"/>
                  <w:szCs w:val="20"/>
                </w:rPr>
                <w:t>(maska, naočale, zaštitna odjeća)</w:t>
              </w:r>
            </w:smartTag>
          </w:p>
          <w:p w:rsidR="005C2817" w:rsidRPr="005C2817" w:rsidRDefault="005C281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Higijena ruku. Rukavice, preosjetljivost na lateks, odabir sredstava, pohrana, njega, nakit, nokti.</w:t>
            </w:r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78" w:rsidRDefault="00AB7878" w:rsidP="009A670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  <w:r w:rsidR="009A6705">
              <w:rPr>
                <w:rFonts w:ascii="Calibri" w:eastAsia="Calibri" w:hAnsi="Calibri" w:cs="Times New Roman"/>
              </w:rPr>
              <w:t>.3.2017</w:t>
            </w:r>
            <w:r w:rsidR="005C2817" w:rsidRPr="005C2817">
              <w:rPr>
                <w:rFonts w:ascii="Calibri" w:eastAsia="Calibri" w:hAnsi="Calibri" w:cs="Times New Roman"/>
              </w:rPr>
              <w:t>.</w:t>
            </w:r>
          </w:p>
          <w:p w:rsidR="005C2817" w:rsidRPr="00FB5327" w:rsidRDefault="00AB7878" w:rsidP="00AB7878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17.00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78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  <w:p w:rsidR="00AB7878" w:rsidRDefault="00AB7878" w:rsidP="00AB7878">
            <w:pPr>
              <w:rPr>
                <w:rFonts w:ascii="Calibri" w:eastAsia="Calibri" w:hAnsi="Calibri" w:cs="Times New Roman"/>
              </w:rPr>
            </w:pPr>
          </w:p>
          <w:p w:rsidR="005C2817" w:rsidRPr="00AB7878" w:rsidRDefault="00AB7878" w:rsidP="00AB78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Grupe 4,5,6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D91A97" w:rsidP="00D91A9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Z. Bošnjak</w:t>
            </w:r>
          </w:p>
        </w:tc>
      </w:tr>
      <w:tr w:rsidR="005C2817" w:rsidRPr="005C2817" w:rsidTr="009A6705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78" w:rsidRDefault="00AB7878" w:rsidP="00AB7878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Procesuiranje infektivnog otpada</w:t>
            </w:r>
          </w:p>
          <w:p w:rsidR="00AB7878" w:rsidRPr="005C2817" w:rsidRDefault="00AB7878" w:rsidP="00AB7878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Dekontaminacija površina u ordinaciji dentalne medicine.</w:t>
            </w:r>
          </w:p>
          <w:p w:rsidR="00AB7878" w:rsidRPr="005C2817" w:rsidRDefault="00AB7878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78" w:rsidRDefault="00AB7878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23.03.2017</w:t>
            </w:r>
            <w:r w:rsidRPr="005C2817">
              <w:rPr>
                <w:rFonts w:ascii="Calibri" w:eastAsia="Calibri" w:hAnsi="Calibri" w:cs="Times New Roman"/>
              </w:rPr>
              <w:t>.</w:t>
            </w:r>
          </w:p>
          <w:p w:rsidR="005C2817" w:rsidRPr="00FB5327" w:rsidRDefault="00AB7878" w:rsidP="00AB7878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15.30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78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  <w:p w:rsidR="00AB7878" w:rsidRDefault="00AB7878" w:rsidP="00AB7878">
            <w:pPr>
              <w:rPr>
                <w:rFonts w:ascii="Calibri" w:eastAsia="Calibri" w:hAnsi="Calibri" w:cs="Times New Roman"/>
              </w:rPr>
            </w:pPr>
          </w:p>
          <w:p w:rsidR="005C2817" w:rsidRPr="00AB7878" w:rsidRDefault="00AB7878" w:rsidP="00AB78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Grupe 4,5,6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2817" w:rsidRPr="005C2817" w:rsidRDefault="00B453F0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Z. Bošnjak</w:t>
            </w:r>
          </w:p>
        </w:tc>
      </w:tr>
      <w:tr w:rsidR="005C2817" w:rsidRPr="005C2817" w:rsidTr="009A6705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78" w:rsidRDefault="00AB7878" w:rsidP="00AB7878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Procesuiranje infektivnog otpada</w:t>
            </w:r>
          </w:p>
          <w:p w:rsidR="005C2817" w:rsidRPr="005C2817" w:rsidRDefault="005C281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Dekontaminacija površina u ordinaciji dentalne medicine.</w:t>
            </w:r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78" w:rsidRDefault="009A6705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23.03.2017</w:t>
            </w:r>
            <w:r w:rsidR="005C2817" w:rsidRPr="005C2817">
              <w:rPr>
                <w:rFonts w:ascii="Calibri" w:eastAsia="Calibri" w:hAnsi="Calibri" w:cs="Times New Roman"/>
              </w:rPr>
              <w:t>.</w:t>
            </w:r>
          </w:p>
          <w:p w:rsidR="005C2817" w:rsidRPr="00FB5327" w:rsidRDefault="00AB7878" w:rsidP="00AB7878">
            <w:pPr>
              <w:rPr>
                <w:rFonts w:ascii="Calibri" w:eastAsia="Calibri" w:hAnsi="Calibri" w:cs="Times New Roman"/>
                <w:b/>
              </w:rPr>
            </w:pPr>
            <w:r w:rsidRPr="00FB5327">
              <w:rPr>
                <w:rFonts w:ascii="Calibri" w:eastAsia="Calibri" w:hAnsi="Calibri" w:cs="Times New Roman"/>
                <w:b/>
              </w:rPr>
              <w:t>17.45</w:t>
            </w:r>
            <w:r w:rsidR="00FB5327">
              <w:rPr>
                <w:rFonts w:ascii="Calibri" w:eastAsia="Calibri" w:hAnsi="Calibri" w:cs="Times New Roman"/>
                <w:b/>
              </w:rPr>
              <w:t xml:space="preserve"> sati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878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  <w:p w:rsidR="005C2817" w:rsidRPr="00AB7878" w:rsidRDefault="00AB7878" w:rsidP="00AB78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Grupe 1,2,3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Budimir</w:t>
            </w:r>
          </w:p>
        </w:tc>
      </w:tr>
    </w:tbl>
    <w:p w:rsidR="005C2817" w:rsidRPr="007E573F" w:rsidRDefault="007E573F" w:rsidP="007E573F">
      <w:pPr>
        <w:pStyle w:val="Odlomakpopisa"/>
        <w:ind w:left="0"/>
        <w:rPr>
          <w:rFonts w:ascii="Calibri" w:eastAsia="Calibri" w:hAnsi="Calibri" w:cs="Times New Roman"/>
          <w:b/>
        </w:rPr>
      </w:pPr>
      <w:r w:rsidRPr="007E573F">
        <w:rPr>
          <w:rFonts w:ascii="Calibri" w:eastAsia="Calibri" w:hAnsi="Calibri" w:cs="Times New Roman"/>
          <w:b/>
        </w:rPr>
        <w:t xml:space="preserve">*Vježbe se održavaju u vježbaonici Katedre, KBC Zagreb – REBRO, poliklinika, bijela zgrada, 3. </w:t>
      </w:r>
      <w:r>
        <w:rPr>
          <w:rFonts w:ascii="Calibri" w:eastAsia="Calibri" w:hAnsi="Calibri" w:cs="Times New Roman"/>
          <w:b/>
        </w:rPr>
        <w:t>k</w:t>
      </w:r>
      <w:r w:rsidRPr="007E573F">
        <w:rPr>
          <w:rFonts w:ascii="Calibri" w:eastAsia="Calibri" w:hAnsi="Calibri" w:cs="Times New Roman"/>
          <w:b/>
        </w:rPr>
        <w:t>at!</w:t>
      </w:r>
    </w:p>
    <w:sectPr w:rsidR="005C2817" w:rsidRPr="007E5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F7F"/>
    <w:multiLevelType w:val="hybridMultilevel"/>
    <w:tmpl w:val="7656662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014EA"/>
    <w:multiLevelType w:val="hybridMultilevel"/>
    <w:tmpl w:val="2FC4CA7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87C3C"/>
    <w:multiLevelType w:val="hybridMultilevel"/>
    <w:tmpl w:val="49B8983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8300C"/>
    <w:multiLevelType w:val="hybridMultilevel"/>
    <w:tmpl w:val="17905C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D38C7"/>
    <w:multiLevelType w:val="hybridMultilevel"/>
    <w:tmpl w:val="2DACA10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C5418"/>
    <w:multiLevelType w:val="hybridMultilevel"/>
    <w:tmpl w:val="AF781E2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3647F"/>
    <w:multiLevelType w:val="hybridMultilevel"/>
    <w:tmpl w:val="5382F66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71249"/>
    <w:multiLevelType w:val="hybridMultilevel"/>
    <w:tmpl w:val="8046A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53D32"/>
    <w:multiLevelType w:val="hybridMultilevel"/>
    <w:tmpl w:val="5B10F8D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E1C9B"/>
    <w:multiLevelType w:val="hybridMultilevel"/>
    <w:tmpl w:val="FEE43C8C"/>
    <w:lvl w:ilvl="0" w:tplc="0DE43C20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CD1CC9"/>
    <w:multiLevelType w:val="hybridMultilevel"/>
    <w:tmpl w:val="DB26F81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D0250"/>
    <w:multiLevelType w:val="hybridMultilevel"/>
    <w:tmpl w:val="3A1E1E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17"/>
    <w:rsid w:val="00013910"/>
    <w:rsid w:val="002E45A6"/>
    <w:rsid w:val="003B73BA"/>
    <w:rsid w:val="00425733"/>
    <w:rsid w:val="005C2817"/>
    <w:rsid w:val="006E375B"/>
    <w:rsid w:val="007E573F"/>
    <w:rsid w:val="007F795C"/>
    <w:rsid w:val="0091382B"/>
    <w:rsid w:val="009A6705"/>
    <w:rsid w:val="00AB7878"/>
    <w:rsid w:val="00B453F0"/>
    <w:rsid w:val="00C954E4"/>
    <w:rsid w:val="00D91A97"/>
    <w:rsid w:val="00E13640"/>
    <w:rsid w:val="00E6179B"/>
    <w:rsid w:val="00EC11B7"/>
    <w:rsid w:val="00FB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28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F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95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91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28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F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95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91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Šušković</dc:creator>
  <cp:lastModifiedBy>Vesna Šušković</cp:lastModifiedBy>
  <cp:revision>3</cp:revision>
  <cp:lastPrinted>2017-01-16T11:00:00Z</cp:lastPrinted>
  <dcterms:created xsi:type="dcterms:W3CDTF">2017-01-16T10:53:00Z</dcterms:created>
  <dcterms:modified xsi:type="dcterms:W3CDTF">2017-01-16T10:59:00Z</dcterms:modified>
</cp:coreProperties>
</file>