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54" w:rsidRPr="009E2454" w:rsidRDefault="00F9688A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2454"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>STOMATOLOŠKI FAKULTET SVEUČILIŠTA U ZAGREBU</w:t>
      </w: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>KATEDRA ZA INTERNU MEDICINU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6"/>
        <w:gridCol w:w="1302"/>
        <w:gridCol w:w="1440"/>
        <w:gridCol w:w="1800"/>
        <w:gridCol w:w="1260"/>
        <w:gridCol w:w="900"/>
        <w:gridCol w:w="1260"/>
      </w:tblGrid>
      <w:tr w:rsidR="009E2454" w:rsidRPr="009E2454" w:rsidTr="00F9688A">
        <w:trPr>
          <w:trHeight w:val="957"/>
        </w:trPr>
        <w:tc>
          <w:tcPr>
            <w:tcW w:w="9288" w:type="dxa"/>
            <w:gridSpan w:val="7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KB «SESTRE  MILOSRDNICE» STUDENTI STOMATOLOGIJE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Vinogradska 29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INTERNA MEDICINA     PREDAVANJA, KLIN. VJEŽBE I SEMINARI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LJETNI SEMESTAR OD 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.02.201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–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06.06.2014</w:t>
            </w:r>
            <w:r w:rsidRPr="009E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Dan/datum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Vrijeme (sati)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Mjesto održavanja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Tema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Oblik nastave</w:t>
            </w:r>
          </w:p>
        </w:tc>
        <w:tc>
          <w:tcPr>
            <w:tcW w:w="9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Predavač/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voditelj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CA66C3" w:rsidP="00CA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="00A075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,15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075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A0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9E2454" w:rsidP="00A0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rPr>
          <w:trHeight w:val="917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A07516" w:rsidP="00A0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Vinogradska      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A07516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A07516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rPr>
          <w:trHeight w:val="71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F9688A" w:rsidRPr="009E2454" w:rsidRDefault="009E2454" w:rsidP="00A0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A075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.02.201</w:t>
            </w:r>
            <w:r w:rsidR="00A075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302" w:type="dxa"/>
            <w:shd w:val="clear" w:color="auto" w:fill="auto"/>
          </w:tcPr>
          <w:p w:rsidR="00F9688A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9688A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A07516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A075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  <w:r w:rsidR="009E2454" w:rsidRPr="00A075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721B29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721B29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721B29" w:rsidRPr="00721B29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F9688A" w:rsidRPr="009E2454" w:rsidRDefault="00F9688A" w:rsidP="00F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Embolija pluća.</w:t>
            </w:r>
          </w:p>
          <w:p w:rsidR="00F9688A" w:rsidRPr="009E2454" w:rsidRDefault="00F9688A" w:rsidP="00F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Plućna hipertenzija</w:t>
            </w:r>
          </w:p>
          <w:p w:rsidR="009E2454" w:rsidRPr="009E2454" w:rsidRDefault="00F9688A" w:rsidP="00F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Kronično plućno srce</w:t>
            </w:r>
          </w:p>
        </w:tc>
        <w:tc>
          <w:tcPr>
            <w:tcW w:w="1260" w:type="dxa"/>
            <w:shd w:val="clear" w:color="auto" w:fill="auto"/>
          </w:tcPr>
          <w:p w:rsidR="00F9688A" w:rsidRPr="00A07516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</w:t>
            </w:r>
            <w:r w:rsidR="00A075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F9688A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9688A" w:rsidRDefault="00F9688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A07516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rPr>
          <w:trHeight w:val="1076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28.02.2014.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340B8B" w:rsidRPr="009E2454" w:rsidRDefault="00340B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340B8B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Default="00FB1FB0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3H</w:t>
            </w:r>
          </w:p>
          <w:p w:rsidR="00721B29" w:rsidRPr="009E2454" w:rsidRDefault="00FB1FB0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721B29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rPr>
          <w:trHeight w:val="905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04.03.2014.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721B29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721B29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721B29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721B29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9E2454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05.03.2014.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721B29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721B29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721B29" w:rsidRDefault="00721B2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721B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  <w:r w:rsidRPr="00721B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</w:t>
            </w:r>
          </w:p>
          <w:p w:rsidR="00340B8B" w:rsidRDefault="00340B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E2454" w:rsidRPr="00340B8B" w:rsidRDefault="00340B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40B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  <w:r w:rsidR="009E2454" w:rsidRPr="00340B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</w:t>
            </w:r>
          </w:p>
        </w:tc>
        <w:tc>
          <w:tcPr>
            <w:tcW w:w="1800" w:type="dxa"/>
            <w:shd w:val="clear" w:color="auto" w:fill="auto"/>
          </w:tcPr>
          <w:p w:rsidR="00721B29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TBC pluća.</w:t>
            </w:r>
          </w:p>
          <w:p w:rsidR="009E2454" w:rsidRPr="009E2454" w:rsidRDefault="00721B29" w:rsidP="0072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Karcinom pluća.</w:t>
            </w:r>
          </w:p>
        </w:tc>
        <w:tc>
          <w:tcPr>
            <w:tcW w:w="1260" w:type="dxa"/>
            <w:shd w:val="clear" w:color="auto" w:fill="auto"/>
          </w:tcPr>
          <w:p w:rsidR="00340B8B" w:rsidRPr="00A07516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340B8B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40B8B" w:rsidRPr="009E2454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Default="00340B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3A-3N</w:t>
            </w:r>
          </w:p>
          <w:p w:rsidR="00340B8B" w:rsidRDefault="00340B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40B8B" w:rsidRPr="009E2454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340B8B" w:rsidRPr="009E2454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340B8B" w:rsidRPr="009E2454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340B8B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340B8B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40B8B" w:rsidRPr="009E2454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340B8B" w:rsidRPr="009E2454" w:rsidRDefault="008B714D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340B8B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340B8B" w:rsidP="003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rPr>
          <w:trHeight w:val="692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DD24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06.03.2014.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DD24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DD24D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DD24D4" w:rsidRPr="009E2454" w:rsidRDefault="00DD24D4" w:rsidP="00DD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DD24D4" w:rsidRPr="009E2454" w:rsidRDefault="00DD24D4" w:rsidP="00DD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DD24D4" w:rsidP="00DD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DD24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07.03.2014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D24D4" w:rsidRPr="009E2454" w:rsidRDefault="00DD24D4" w:rsidP="00DD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DD24D4" w:rsidRPr="009E2454" w:rsidRDefault="00DD24D4" w:rsidP="00DD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DD24D4" w:rsidP="00DD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rPr>
          <w:trHeight w:val="1617"/>
        </w:trPr>
        <w:tc>
          <w:tcPr>
            <w:tcW w:w="1326" w:type="dxa"/>
            <w:shd w:val="clear" w:color="auto" w:fill="auto"/>
          </w:tcPr>
          <w:p w:rsidR="009E2454" w:rsidRDefault="009E2454" w:rsidP="0039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Ponedjeljak 1</w:t>
            </w:r>
            <w:r w:rsidR="003945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0.03.2014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C53B9" w:rsidRPr="009E2454" w:rsidRDefault="009C53B9" w:rsidP="0039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394562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Predavaonica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Interne klinike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(prizemlje lijevo)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Respiratorna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insuficijencija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ARDS. </w:t>
            </w:r>
          </w:p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Upala pluća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394562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945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3H</w:t>
            </w:r>
          </w:p>
          <w:p w:rsidR="009E2454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C53B9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2B6362" w:rsidP="002B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„ 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„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C53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9E2454" w:rsidRPr="0053744F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Default="0053744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C53B9" w:rsidRDefault="0053744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  <w:r w:rsidR="002B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Predavaonica </w:t>
            </w:r>
          </w:p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Interne klinike</w:t>
            </w:r>
          </w:p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(prizemlje lijevo)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Default="0053744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Kronična opstruktivna bolest pluća. Astma.</w:t>
            </w:r>
          </w:p>
          <w:p w:rsid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Respiratorna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insuficijencija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ARDS. </w:t>
            </w:r>
          </w:p>
          <w:p w:rsidR="009C53B9" w:rsidRPr="009E2454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Upala pluća</w:t>
            </w:r>
          </w:p>
        </w:tc>
        <w:tc>
          <w:tcPr>
            <w:tcW w:w="1260" w:type="dxa"/>
            <w:shd w:val="clear" w:color="auto" w:fill="auto"/>
          </w:tcPr>
          <w:p w:rsidR="009E2454" w:rsidRDefault="0053744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374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Pr="0053744F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53744F" w:rsidRPr="0053744F" w:rsidRDefault="0053744F" w:rsidP="00537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374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3A-3N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3C</w:t>
            </w: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3B</w:t>
            </w:r>
          </w:p>
          <w:p w:rsidR="009C53B9" w:rsidRP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</w:t>
            </w:r>
          </w:p>
          <w:p w:rsid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9C53B9" w:rsidRP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C53B9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C53B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Default="009E2454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C53B9" w:rsidRPr="009C53B9" w:rsidRDefault="009C53B9" w:rsidP="009C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C53B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13.03.2014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C53B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   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„      „</w:t>
            </w:r>
          </w:p>
        </w:tc>
        <w:tc>
          <w:tcPr>
            <w:tcW w:w="1260" w:type="dxa"/>
            <w:shd w:val="clear" w:color="auto" w:fill="auto"/>
          </w:tcPr>
          <w:p w:rsidR="009E2454" w:rsidRPr="00FB1FB0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B1F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3N</w:t>
            </w:r>
          </w:p>
          <w:p w:rsidR="00FB1FB0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3M</w:t>
            </w:r>
          </w:p>
          <w:p w:rsidR="00FB1FB0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9E2454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FB1F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 w:rsidR="00FB1F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B1FB0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„       „</w:t>
            </w:r>
          </w:p>
        </w:tc>
        <w:tc>
          <w:tcPr>
            <w:tcW w:w="1260" w:type="dxa"/>
            <w:shd w:val="clear" w:color="auto" w:fill="auto"/>
          </w:tcPr>
          <w:p w:rsidR="009E2454" w:rsidRPr="00FB1FB0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B1F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FB1FB0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FB1FB0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FB1FB0" w:rsidRPr="009E2454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</w:tc>
      </w:tr>
      <w:tr w:rsidR="009E2454" w:rsidRPr="009E2454" w:rsidTr="00B82535">
        <w:trPr>
          <w:trHeight w:val="926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Pr="009E2454" w:rsidRDefault="009E2454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B82535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25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  <w:p w:rsidR="00B82535" w:rsidRPr="00B82535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25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9E2454" w:rsidRPr="00B82535" w:rsidRDefault="009E2454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B82535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B825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B82535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B82535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B82535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B82535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FB1FB0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rPr>
          <w:trHeight w:val="917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  <w:p w:rsidR="009E2454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B82535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B82535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9E2454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rPr>
          <w:trHeight w:val="71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B825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P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FB1FB0" w:rsidRPr="009E2454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Bolesti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hipotalamo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hipofizne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osovine. Bolesti nadbubrežne žlijezde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FB1FB0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B1F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82535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B1FB0" w:rsidRPr="009E2454" w:rsidRDefault="00FB1FB0" w:rsidP="00F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82535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B82535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FB1FB0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FB1FB0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B1FB0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B1FB0" w:rsidRDefault="00FB1FB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B82535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„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3N</w:t>
            </w:r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3M</w:t>
            </w:r>
          </w:p>
          <w:p w:rsidR="009E2454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rPr>
          <w:trHeight w:val="1109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B825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1.03.2014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B82535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B82535" w:rsidRPr="009E2454" w:rsidRDefault="00B82535" w:rsidP="00B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941F09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</w:t>
            </w:r>
            <w:r w:rsidR="00941F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9E2454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941F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5.03.2014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1F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41F09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41F09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9E2454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41F09" w:rsidRP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Bolesti štitnjače.</w:t>
            </w:r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Metaboličke bolesti</w:t>
            </w:r>
          </w:p>
          <w:p w:rsidR="009E2454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skeleta</w:t>
            </w:r>
          </w:p>
        </w:tc>
        <w:tc>
          <w:tcPr>
            <w:tcW w:w="1260" w:type="dxa"/>
            <w:shd w:val="clear" w:color="auto" w:fill="auto"/>
          </w:tcPr>
          <w:p w:rsidR="009E2454" w:rsidRP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41F09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3A-3N</w:t>
            </w:r>
          </w:p>
          <w:p w:rsidR="00941F09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41F09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41F09" w:rsidRPr="009E2454" w:rsidRDefault="00941F09" w:rsidP="009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41F09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41F09" w:rsidRPr="009E2454" w:rsidRDefault="00941F09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B71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 w:rsidR="008B71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3N</w:t>
            </w:r>
          </w:p>
          <w:p w:rsidR="008B714D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3M</w:t>
            </w:r>
          </w:p>
          <w:p w:rsidR="008B714D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8B714D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rPr>
          <w:trHeight w:val="108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31.03.2014.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8B714D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71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3H</w:t>
            </w:r>
          </w:p>
          <w:p w:rsidR="008B714D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8B714D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8B714D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01.04.2014.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B714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8B714D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8B714D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8B714D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8B714D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9E2454" w:rsidRPr="009E2454" w:rsidRDefault="008B714D" w:rsidP="008B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790EB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Default="00790EB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BC0021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C0021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790EBC" w:rsidRDefault="00790EB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Pr="00BC00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inogradska</w:t>
            </w:r>
          </w:p>
        </w:tc>
        <w:tc>
          <w:tcPr>
            <w:tcW w:w="1800" w:type="dxa"/>
            <w:shd w:val="clear" w:color="auto" w:fill="auto"/>
          </w:tcPr>
          <w:p w:rsidR="00BC0021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Šećerna bolest i</w:t>
            </w:r>
          </w:p>
          <w:p w:rsidR="009E2454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komplikacije</w:t>
            </w:r>
          </w:p>
        </w:tc>
        <w:tc>
          <w:tcPr>
            <w:tcW w:w="1260" w:type="dxa"/>
            <w:shd w:val="clear" w:color="auto" w:fill="auto"/>
          </w:tcPr>
          <w:p w:rsidR="009E2454" w:rsidRPr="00BC0021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BC0021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BC0021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BC0021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9E2454" w:rsidRPr="00BC0021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C002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BC0021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</w:p>
          <w:p w:rsidR="00BC0021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BC0021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BC0021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BC0021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3N</w:t>
            </w:r>
          </w:p>
          <w:p w:rsidR="00BC0021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3M</w:t>
            </w:r>
          </w:p>
          <w:p w:rsidR="009E2454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„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BC0021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BC0021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BC0021" w:rsidP="00BC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rPr>
          <w:trHeight w:val="769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BC0021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BC0021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9E2454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3K</w:t>
            </w:r>
          </w:p>
          <w:p w:rsidR="002C448B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3J</w:t>
            </w:r>
          </w:p>
          <w:p w:rsidR="002C448B" w:rsidRPr="009E2454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2C448B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</w:t>
            </w:r>
            <w:r w:rsidRPr="002C44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undulićeva</w:t>
            </w:r>
            <w:proofErr w:type="spellEnd"/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2C448B" w:rsidRPr="009E2454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Infekcije mokraćnog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sustava.</w:t>
            </w: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Nefrolitijaza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Tumori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mokraćnog sustava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7F08C0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F0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3A-3N</w:t>
            </w: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3C</w:t>
            </w: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3B</w:t>
            </w:r>
          </w:p>
          <w:p w:rsidR="002C448B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Dr.K.Altabas</w:t>
            </w: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</w:t>
            </w:r>
            <w:proofErr w:type="spellStart"/>
            <w:r w:rsidRPr="002C44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prof.Ljubičić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2C448B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2C448B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11.04.2014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 – 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2C44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2454" w:rsidRPr="009E2454" w:rsidTr="00FE1DAD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Ponedjeljak</w:t>
            </w:r>
          </w:p>
          <w:p w:rsidR="009E2454" w:rsidRPr="009E2454" w:rsidRDefault="009E2454" w:rsidP="002C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2C44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 w:rsidR="002C44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4E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C2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C24E77" w:rsidRDefault="00C24E77" w:rsidP="00C2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C24E77" w:rsidP="00C2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15.04.2014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13,00-14,30</w:t>
            </w:r>
          </w:p>
        </w:tc>
        <w:tc>
          <w:tcPr>
            <w:tcW w:w="1440" w:type="dxa"/>
            <w:shd w:val="clear" w:color="auto" w:fill="auto"/>
          </w:tcPr>
          <w:p w:rsidR="009E2454" w:rsidRP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C24E77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rPr>
          <w:trHeight w:val="889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16.04.2014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14A0B" w:rsidRDefault="00F14A0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14A0B" w:rsidRPr="009E2454" w:rsidRDefault="00F14A0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C24E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Bolesti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glomerula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Tubulointersticijske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bolesti.</w:t>
            </w:r>
          </w:p>
        </w:tc>
        <w:tc>
          <w:tcPr>
            <w:tcW w:w="1260" w:type="dxa"/>
            <w:shd w:val="clear" w:color="auto" w:fill="auto"/>
          </w:tcPr>
          <w:p w:rsidR="009E2454" w:rsidRPr="007F08C0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F0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C24E77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7F08C0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Dr.K.Altabas</w:t>
            </w:r>
          </w:p>
          <w:p w:rsidR="00C24E77" w:rsidRPr="007F08C0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</w:t>
            </w:r>
            <w:proofErr w:type="spellStart"/>
            <w:r w:rsidRPr="007F08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prof.Ljubičić</w:t>
            </w:r>
            <w:proofErr w:type="spellEnd"/>
            <w:r w:rsidR="007F08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:rsidR="00C24E77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C24E77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7F08C0">
        <w:tblPrEx>
          <w:tblLook w:val="01E0" w:firstRow="1" w:lastRow="1" w:firstColumn="1" w:lastColumn="1" w:noHBand="0" w:noVBand="0"/>
        </w:tblPrEx>
        <w:trPr>
          <w:trHeight w:val="90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7F08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 w:rsidR="007F08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7F08C0" w:rsidP="007F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7F08C0" w:rsidP="007F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7F08C0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2454" w:rsidRPr="009E2454" w:rsidTr="00FE1DAD">
        <w:tblPrEx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FE1DAD" w:rsidP="007F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 w:rsidR="007F08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C5456E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USKRSNI  </w:t>
            </w:r>
          </w:p>
          <w:p w:rsidR="009E2454" w:rsidRPr="009E2454" w:rsidRDefault="009E2454" w:rsidP="007F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C5456E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54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</w:t>
            </w:r>
            <w:r w:rsidRPr="00C545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ONEDJELJAK</w:t>
            </w:r>
          </w:p>
          <w:p w:rsidR="00C5456E" w:rsidRPr="00C5456E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C5456E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Neradni dan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FE1DAD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FE1DAD" w:rsidP="00FE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FE1DA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302A6A" w:rsidRPr="00C63083" w:rsidRDefault="009E2454" w:rsidP="0030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C630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  <w:p w:rsidR="009E2454" w:rsidRPr="00D325AD" w:rsidRDefault="009E2454" w:rsidP="00D3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30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302A6A" w:rsidRDefault="00302A6A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302A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FE1DA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Pr="009E2454" w:rsidRDefault="00FE1DA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D325AD" w:rsidRPr="009E2454" w:rsidRDefault="00FE1DAD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22017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22017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FE1DAD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C545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 w:rsidR="00C545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Default="00C5456E" w:rsidP="00C5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C5456E" w:rsidRDefault="00C5456E" w:rsidP="00C5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5456E" w:rsidRPr="009E2454" w:rsidRDefault="00C5456E" w:rsidP="00C5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C5456E" w:rsidRDefault="00755BB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  <w:p w:rsidR="009E2454" w:rsidRPr="00C5456E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C5456E" w:rsidRPr="009E2454" w:rsidRDefault="00755BB8" w:rsidP="00C5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Bolesti matične stanice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hematopoeze</w:t>
            </w:r>
            <w:proofErr w:type="spellEnd"/>
          </w:p>
          <w:p w:rsidR="00C5456E" w:rsidRPr="009E2454" w:rsidRDefault="00C5456E" w:rsidP="00C5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755BB8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C5456E" w:rsidRPr="00755BB8" w:rsidRDefault="00755BB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55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755BB8" w:rsidRDefault="00755BB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22017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201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C5456E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C5456E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C5456E" w:rsidRDefault="00755BB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C5456E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22017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22017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C5456E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.04.2013.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Vinograsdska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220174">
        <w:tblPrEx>
          <w:tblLook w:val="01E0" w:firstRow="1" w:lastRow="1" w:firstColumn="1" w:lastColumn="1" w:noHBand="0" w:noVBand="0"/>
        </w:tblPrEx>
        <w:trPr>
          <w:trHeight w:val="972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9E245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Interne klinike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(prizemlje lijevo)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Zatajenje bubrega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22017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2201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Seminar</w:t>
            </w:r>
          </w:p>
          <w:p w:rsidR="009E2454" w:rsidRPr="0022017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Dr.K.Altabas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22017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2017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Interne klinike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(prizemlje lijevo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Zatajenje bubrega</w:t>
            </w:r>
          </w:p>
        </w:tc>
        <w:tc>
          <w:tcPr>
            <w:tcW w:w="1260" w:type="dxa"/>
            <w:shd w:val="clear" w:color="auto" w:fill="auto"/>
          </w:tcPr>
          <w:p w:rsidR="009E2454" w:rsidRPr="0022017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20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22017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22017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Dr.K.Altabas</w:t>
            </w: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30.04.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D807D4" w:rsidRPr="009E245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  <w:p w:rsidR="00D807D4" w:rsidRP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220174" w:rsidRPr="009E2454" w:rsidRDefault="00220174" w:rsidP="0022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Bolesti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limfocita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plazma stanica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20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D807D4" w:rsidRP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9E2454" w:rsidRDefault="0022017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201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3A-3N</w:t>
            </w: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3C</w:t>
            </w: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3B</w:t>
            </w:r>
          </w:p>
          <w:p w:rsidR="00D807D4" w:rsidRPr="0022017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9E245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14A0B" w:rsidRDefault="00F14A0B" w:rsidP="00D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D807D4" w:rsidRPr="009E2454" w:rsidRDefault="00D807D4" w:rsidP="00D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Dr.K.Altabas</w:t>
            </w: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9E2454" w:rsidP="00D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D807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1.05.2014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PRAZNIK RADA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NERADNI DAN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blPrEx>
          <w:tblLook w:val="01E0" w:firstRow="1" w:lastRow="1" w:firstColumn="1" w:lastColumn="1" w:noHBand="0" w:noVBand="0"/>
        </w:tblPrEx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02.05.2014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Zatajenje bubrega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D807D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807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9E245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3F</w:t>
            </w:r>
          </w:p>
          <w:p w:rsidR="00D807D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3E</w:t>
            </w:r>
          </w:p>
          <w:p w:rsidR="00D807D4" w:rsidRPr="009E2454" w:rsidRDefault="00D807D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1302"/>
        <w:gridCol w:w="1440"/>
        <w:gridCol w:w="1800"/>
        <w:gridCol w:w="1260"/>
        <w:gridCol w:w="900"/>
        <w:gridCol w:w="1260"/>
      </w:tblGrid>
      <w:tr w:rsidR="009E2454" w:rsidRPr="009E2454" w:rsidTr="00F9688A">
        <w:trPr>
          <w:trHeight w:val="655"/>
        </w:trPr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Ponedjeljak</w:t>
            </w:r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05.05.2014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6B1AC8">
        <w:trPr>
          <w:trHeight w:val="846"/>
        </w:trPr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9E245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8A34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 w:rsidR="008A34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8A344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8A34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</w:t>
            </w:r>
          </w:p>
        </w:tc>
        <w:tc>
          <w:tcPr>
            <w:tcW w:w="1800" w:type="dxa"/>
            <w:shd w:val="clear" w:color="auto" w:fill="auto"/>
          </w:tcPr>
          <w:p w:rsidR="009E2454" w:rsidRPr="006B1AC8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8A3444" w:rsidRDefault="008A344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8A3444" w:rsidRDefault="008A344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6B1AC8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8A344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rPr>
          <w:trHeight w:val="1015"/>
        </w:trPr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A344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8A34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8A3444" w:rsidRPr="009E2454" w:rsidRDefault="008A344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Anemija.Tromboza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trombofilija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A3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8A344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8A344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A-3N</w:t>
            </w:r>
          </w:p>
          <w:p w:rsid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8A344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</w:t>
            </w:r>
          </w:p>
          <w:p w:rsid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8A344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8A344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rPr>
          <w:trHeight w:val="1020"/>
        </w:trPr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Klin.vjžb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6B1AC8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6B1AC8">
        <w:trPr>
          <w:trHeight w:val="661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12.05.2014.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E2454" w:rsidRDefault="009E2454" w:rsidP="008A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8A344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6B1AC8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6B1AC8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6B1AC8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6B1AC8" w:rsidRPr="008A344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8A34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6B1AC8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6B1AC8" w:rsidP="006B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:rsidR="00E4300F" w:rsidRP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Reumatoidni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artritis.</w:t>
            </w:r>
          </w:p>
          <w:p w:rsidR="00E4300F" w:rsidRP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Sustavni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eritemni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lupus</w:t>
            </w:r>
            <w:proofErr w:type="spellEnd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:rsidR="00E4300F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6B1AC8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6B1AC8" w:rsidRPr="006B1AC8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6B1A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6B1AC8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6B1AC8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6B1AC8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6B1AC8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9E2454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E43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</w:t>
            </w:r>
            <w:r w:rsidR="00E43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17.05.2013.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302"/>
        <w:gridCol w:w="1440"/>
        <w:gridCol w:w="1800"/>
        <w:gridCol w:w="1260"/>
        <w:gridCol w:w="900"/>
        <w:gridCol w:w="1260"/>
      </w:tblGrid>
      <w:tr w:rsidR="009E2454" w:rsidRPr="009E2454" w:rsidTr="00E4300F">
        <w:trPr>
          <w:trHeight w:val="61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10,14-11,45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3I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6B1AC8" w:rsidRPr="009E2454" w:rsidRDefault="006B1AC8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E43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 w:rsidR="00E43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F14A0B" w:rsidRDefault="00F14A0B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14A0B" w:rsidRDefault="00F14A0B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14A0B" w:rsidRDefault="00F14A0B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14A0B" w:rsidRDefault="00F14A0B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14A0B" w:rsidRDefault="00F14A0B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14A0B" w:rsidRPr="009E2454" w:rsidRDefault="00F14A0B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E4300F" w:rsidRPr="008A344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8A34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E4300F" w:rsidRP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300F" w:rsidRPr="009E2454" w:rsidRDefault="00E4300F" w:rsidP="00E4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</w:p>
          <w:p w:rsidR="00E4300F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Racionalna primjena antimikrobnih lijekova, antipiretika i analgetika. Kliničko značenje nuspojava i interakcija lijekova.</w:t>
            </w:r>
          </w:p>
        </w:tc>
        <w:tc>
          <w:tcPr>
            <w:tcW w:w="1260" w:type="dxa"/>
            <w:shd w:val="clear" w:color="auto" w:fill="auto"/>
          </w:tcPr>
          <w:p w:rsidR="009E2454" w:rsidRP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43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Predavanje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E4300F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Prof.Ljubučić</w:t>
            </w:r>
            <w:proofErr w:type="spellEnd"/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rPr>
          <w:trHeight w:val="1134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22.05.2014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E4300F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E4300F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4300F" w:rsidRPr="009E2454" w:rsidRDefault="00E4300F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Petak</w:t>
            </w:r>
          </w:p>
          <w:p w:rsidR="009E2454" w:rsidRPr="009E2454" w:rsidRDefault="009E2454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A10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3.05.2014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8,15-9,45</w:t>
            </w:r>
          </w:p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A108B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A108B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8A108B" w:rsidRDefault="008A108B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3F</w:t>
            </w:r>
          </w:p>
          <w:p w:rsidR="008A108B" w:rsidRDefault="008A108B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3E</w:t>
            </w:r>
          </w:p>
          <w:p w:rsidR="008A108B" w:rsidRPr="009E2454" w:rsidRDefault="008A108B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3D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8A108B">
        <w:trPr>
          <w:trHeight w:val="623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Ponedjeljak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A10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 w:rsidR="008A10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8A108B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8A108B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8A108B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9E2454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A10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 w:rsidR="008A10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0B163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A108B" w:rsidRP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46066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Nadoknade</w:t>
            </w:r>
          </w:p>
        </w:tc>
        <w:tc>
          <w:tcPr>
            <w:tcW w:w="1260" w:type="dxa"/>
            <w:shd w:val="clear" w:color="auto" w:fill="auto"/>
          </w:tcPr>
          <w:p w:rsid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Predavanja</w:t>
            </w:r>
          </w:p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A108B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8A108B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8A108B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8A108B" w:rsidP="008A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9,15-10,45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9E2454" w:rsidRP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9618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:rsidR="009E2454" w:rsidRPr="00196183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3N</w:t>
            </w:r>
          </w:p>
          <w:p w:rsid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3M</w:t>
            </w:r>
          </w:p>
          <w:p w:rsidR="00196183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196183" w:rsidRPr="009E2454" w:rsidRDefault="00196183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196183" w:rsidRPr="009E2454" w:rsidRDefault="00196183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196183" w:rsidRDefault="00196183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9E2454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1961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.05.201</w:t>
            </w:r>
            <w:r w:rsidR="001961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302"/>
        <w:gridCol w:w="1440"/>
        <w:gridCol w:w="1800"/>
        <w:gridCol w:w="1260"/>
        <w:gridCol w:w="900"/>
        <w:gridCol w:w="1260"/>
      </w:tblGrid>
      <w:tr w:rsidR="009E2454" w:rsidRPr="009E2454" w:rsidTr="00196183">
        <w:trPr>
          <w:trHeight w:val="585"/>
        </w:trPr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Ponedjeljak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02.06.2014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9E2454" w:rsidRP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Utorak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03.06 .2014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10,14-11,45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„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196183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 Nikolić</w:t>
            </w:r>
          </w:p>
          <w:p w:rsidR="00196183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Srijeda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8,15-9,45</w:t>
            </w:r>
          </w:p>
          <w:p w:rsid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96183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10,15-11,45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Gundulićeva</w:t>
            </w:r>
            <w:proofErr w:type="spellEnd"/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196183" w:rsidRPr="009E2454" w:rsidRDefault="00196183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Anketa i</w:t>
            </w:r>
          </w:p>
          <w:p w:rsidR="00196183" w:rsidRPr="009E2454" w:rsidRDefault="00196183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potpisi   </w:t>
            </w:r>
          </w:p>
          <w:p w:rsidR="00196183" w:rsidRPr="009E2454" w:rsidRDefault="00196183" w:rsidP="0019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indeksa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:rsid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E2454"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.Pintarić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Četvrtak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1961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.06.201</w:t>
            </w:r>
            <w:r w:rsidR="001961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9E2454" w:rsidRPr="00196183" w:rsidRDefault="00196183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9,15-10,45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</w:tc>
      </w:tr>
      <w:tr w:rsidR="009E2454" w:rsidRPr="009E2454" w:rsidTr="00F9688A">
        <w:tc>
          <w:tcPr>
            <w:tcW w:w="1326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Petak</w:t>
            </w:r>
          </w:p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06.06.2014</w:t>
            </w:r>
            <w:r w:rsidR="009E2454"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8,15 -9,45</w:t>
            </w:r>
          </w:p>
        </w:tc>
        <w:tc>
          <w:tcPr>
            <w:tcW w:w="144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Klin. vježbe</w:t>
            </w: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9E2454" w:rsidRPr="009E2454" w:rsidRDefault="0089760C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9E2454" w:rsidRPr="009E2454" w:rsidRDefault="009E2454" w:rsidP="009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9E245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</w:tc>
      </w:tr>
    </w:tbl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Pročelnik Katedre za Internu medicinu:</w:t>
      </w: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Prof.dr.sc. Neven Ljubičić,</w:t>
      </w:r>
      <w:proofErr w:type="spellStart"/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>dr.med</w:t>
      </w:r>
      <w:proofErr w:type="spellEnd"/>
      <w:r w:rsidRPr="009E245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2454" w:rsidRPr="009E2454" w:rsidRDefault="009E2454" w:rsidP="009E2454"/>
    <w:p w:rsidR="0089451E" w:rsidRDefault="0089451E"/>
    <w:sectPr w:rsidR="0089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54"/>
    <w:rsid w:val="000B163B"/>
    <w:rsid w:val="0014275D"/>
    <w:rsid w:val="00196183"/>
    <w:rsid w:val="001E031A"/>
    <w:rsid w:val="00220174"/>
    <w:rsid w:val="002B6362"/>
    <w:rsid w:val="002C448B"/>
    <w:rsid w:val="00302A6A"/>
    <w:rsid w:val="00340B8B"/>
    <w:rsid w:val="00394562"/>
    <w:rsid w:val="004578E1"/>
    <w:rsid w:val="0046066B"/>
    <w:rsid w:val="0053744F"/>
    <w:rsid w:val="006B1AC8"/>
    <w:rsid w:val="00721B29"/>
    <w:rsid w:val="00755BB8"/>
    <w:rsid w:val="00790EBC"/>
    <w:rsid w:val="007F08C0"/>
    <w:rsid w:val="0089451E"/>
    <w:rsid w:val="0089760C"/>
    <w:rsid w:val="008A108B"/>
    <w:rsid w:val="008A3444"/>
    <w:rsid w:val="008B714D"/>
    <w:rsid w:val="00941F09"/>
    <w:rsid w:val="009C53B9"/>
    <w:rsid w:val="009E2454"/>
    <w:rsid w:val="00A07516"/>
    <w:rsid w:val="00B82535"/>
    <w:rsid w:val="00BC0021"/>
    <w:rsid w:val="00C24E77"/>
    <w:rsid w:val="00C5456E"/>
    <w:rsid w:val="00C63083"/>
    <w:rsid w:val="00CA66C3"/>
    <w:rsid w:val="00D325AD"/>
    <w:rsid w:val="00D807D4"/>
    <w:rsid w:val="00DD24D4"/>
    <w:rsid w:val="00E4300F"/>
    <w:rsid w:val="00F14A0B"/>
    <w:rsid w:val="00F34785"/>
    <w:rsid w:val="00F9688A"/>
    <w:rsid w:val="00FB1FB0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E2454"/>
  </w:style>
  <w:style w:type="paragraph" w:styleId="Tekstbalonia">
    <w:name w:val="Balloon Text"/>
    <w:basedOn w:val="Normal"/>
    <w:link w:val="TekstbaloniaChar"/>
    <w:uiPriority w:val="99"/>
    <w:semiHidden/>
    <w:unhideWhenUsed/>
    <w:rsid w:val="009E2454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245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E2454"/>
  </w:style>
  <w:style w:type="paragraph" w:styleId="Tekstbalonia">
    <w:name w:val="Balloon Text"/>
    <w:basedOn w:val="Normal"/>
    <w:link w:val="TekstbaloniaChar"/>
    <w:uiPriority w:val="99"/>
    <w:semiHidden/>
    <w:unhideWhenUsed/>
    <w:rsid w:val="009E2454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245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Zlatica</dc:creator>
  <cp:lastModifiedBy>Zlatica</cp:lastModifiedBy>
  <cp:revision>2</cp:revision>
  <cp:lastPrinted>2014-02-06T06:59:00Z</cp:lastPrinted>
  <dcterms:created xsi:type="dcterms:W3CDTF">2014-02-18T12:44:00Z</dcterms:created>
  <dcterms:modified xsi:type="dcterms:W3CDTF">2014-02-18T12:44:00Z</dcterms:modified>
</cp:coreProperties>
</file>