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B" w:rsidRPr="00743131" w:rsidRDefault="0046414F">
      <w:pPr>
        <w:rPr>
          <w:b/>
          <w:sz w:val="28"/>
          <w:szCs w:val="28"/>
          <w:u w:val="single"/>
        </w:rPr>
      </w:pPr>
      <w:r w:rsidRPr="00743131">
        <w:rPr>
          <w:b/>
          <w:sz w:val="28"/>
          <w:szCs w:val="28"/>
          <w:u w:val="single"/>
        </w:rPr>
        <w:t>ISPITNA LITERATURA ZA PREDMET ORALNA KIRURGIJA 1</w:t>
      </w:r>
    </w:p>
    <w:p w:rsidR="0046414F" w:rsidRDefault="0046414F"/>
    <w:p w:rsidR="0046414F" w:rsidRPr="00743131" w:rsidRDefault="0046414F" w:rsidP="0074313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Miše I. Oralna kirurgija. Medicinska naklada. Zagreb;</w:t>
      </w:r>
      <w:r w:rsidR="007B04A7"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1991.</w:t>
      </w:r>
    </w:p>
    <w:p w:rsidR="0046414F" w:rsidRPr="00743131" w:rsidRDefault="0046414F" w:rsidP="00743131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Knežević G. i suradnici. Oralna kirurgija 2. Medicinska naklada. Zagreb;</w:t>
      </w:r>
      <w:r w:rsidR="007B04A7"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2003.</w:t>
      </w:r>
    </w:p>
    <w:p w:rsidR="005D036F" w:rsidRDefault="0046414F" w:rsidP="005D036F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Ćabov T. Oralnokirurški priručnik. Medicinska naklada. Zagreb; 2009.</w:t>
      </w:r>
    </w:p>
    <w:p w:rsidR="005D036F" w:rsidRDefault="005D036F" w:rsidP="005D036F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D036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Gabrić D. i suradnci. Lokalna anestezija u dentalnoj medicini. Medicinska naklada. Zagreb; 2015.</w:t>
      </w:r>
    </w:p>
    <w:p w:rsidR="007B04A7" w:rsidRPr="005D036F" w:rsidRDefault="007B04A7" w:rsidP="005D036F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D036F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Fragiskos FD. Oral surgery. Springer-Verlag. Berlin-Heidelberg; 2007.</w:t>
      </w:r>
    </w:p>
    <w:p w:rsidR="007B04A7" w:rsidRPr="00743131" w:rsidRDefault="00EB57F5" w:rsidP="00743131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Mailoro M, Ghali GE, Larsen P, Waite P. Peterson's principles of oarl and maxillofacial surgery. 3th Edition. PMPH-USA. Shelton; 2012.</w:t>
      </w:r>
    </w:p>
    <w:p w:rsidR="00EB57F5" w:rsidRDefault="00EB57F5" w:rsidP="00743131">
      <w:pPr>
        <w:pStyle w:val="ListParagraph"/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Neville BW, Damm DD, Allen CM, </w:t>
      </w:r>
      <w:r w:rsidR="00743131"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Bouquot J</w:t>
      </w: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. Ora</w:t>
      </w:r>
      <w:r w:rsidR="00743131"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l and maxillofacial pathology. 3</w:t>
      </w: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th Edition. Elsevier. St.Louis; </w:t>
      </w:r>
      <w:r w:rsidR="00743131"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2009.</w:t>
      </w:r>
      <w:r w:rsidRPr="00743131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</w:p>
    <w:p w:rsidR="005D036F" w:rsidRPr="005D036F" w:rsidRDefault="005D036F" w:rsidP="005D036F">
      <w:pPr>
        <w:shd w:val="clear" w:color="auto" w:fill="FFFFFF"/>
        <w:spacing w:after="150" w:line="36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5D036F" w:rsidRPr="005D036F" w:rsidRDefault="005D036F" w:rsidP="005D036F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933450" cy="1352550"/>
            <wp:effectExtent l="19050" t="0" r="0" b="0"/>
            <wp:docPr id="5" name="Picture 5" descr="https://www.sfzg.unizg.hr/images/50002425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fzg.unizg.hr/images/50002425/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47750" cy="1352550"/>
            <wp:effectExtent l="19050" t="0" r="0" b="0"/>
            <wp:docPr id="6" name="Picture 6" descr="https://www.sfzg.unizg.hr/images/50002425/Hupp-9780323049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fzg.unizg.hr/images/50002425/Hupp-9780323049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962025" cy="1352550"/>
            <wp:effectExtent l="19050" t="0" r="9525" b="0"/>
            <wp:docPr id="7" name="Picture 7" descr="https://www.sfzg.unizg.hr/images/50002425/img_0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fzg.unizg.hr/images/50002425/img_00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57275" cy="1352550"/>
            <wp:effectExtent l="19050" t="0" r="9525" b="0"/>
            <wp:docPr id="8" name="Picture 8" descr="https://www.sfzg.unizg.hr/images/50002425/032302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fzg.unizg.hr/images/50002425/0323024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6F" w:rsidRPr="005D036F" w:rsidRDefault="005D036F" w:rsidP="005D036F">
      <w:pPr>
        <w:pStyle w:val="ListParagraph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D64244">
        <w:rPr>
          <w:noProof/>
          <w:lang w:eastAsia="hr-HR"/>
        </w:rPr>
        <w:drawing>
          <wp:inline distT="0" distB="0" distL="0" distR="0">
            <wp:extent cx="962025" cy="1352550"/>
            <wp:effectExtent l="19050" t="0" r="9525" b="0"/>
            <wp:docPr id="2" name="Picture 1" descr="img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080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lum/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57275" cy="1352550"/>
            <wp:effectExtent l="19050" t="0" r="9525" b="0"/>
            <wp:docPr id="9" name="Picture 9" descr="https://www.sfzg.unizg.hr/images/50002425/1253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fzg.unizg.hr/images/50002425/1253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952500" cy="1352550"/>
            <wp:effectExtent l="19050" t="0" r="0" b="0"/>
            <wp:docPr id="10" name="Picture 10" descr="https://www.sfzg.unizg.hr/images/50002425/img_0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fzg.unizg.hr/images/50002425/img_00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4F" w:rsidRDefault="0046414F" w:rsidP="004641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46414F" w:rsidRPr="0046414F" w:rsidRDefault="0046414F" w:rsidP="0046414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5D036F" w:rsidRDefault="005D036F" w:rsidP="000C7474">
      <w:pPr>
        <w:jc w:val="right"/>
      </w:pPr>
    </w:p>
    <w:p w:rsidR="005D036F" w:rsidRDefault="005D036F" w:rsidP="000C7474">
      <w:pPr>
        <w:jc w:val="right"/>
      </w:pPr>
    </w:p>
    <w:p w:rsidR="000C7474" w:rsidRDefault="000C7474" w:rsidP="000C7474">
      <w:pPr>
        <w:jc w:val="right"/>
      </w:pPr>
      <w:r>
        <w:t xml:space="preserve">Nositelj predmeta Oralna kirurgija </w:t>
      </w:r>
      <w:r w:rsidR="005D036F">
        <w:t>-</w:t>
      </w:r>
      <w:r>
        <w:t>1</w:t>
      </w:r>
    </w:p>
    <w:p w:rsidR="0046414F" w:rsidRDefault="000C7474" w:rsidP="000C7474">
      <w:pPr>
        <w:jc w:val="right"/>
      </w:pPr>
      <w:r>
        <w:t>Prof.dr.sc. Davor Katanec</w:t>
      </w:r>
    </w:p>
    <w:sectPr w:rsidR="0046414F" w:rsidSect="004A1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52532"/>
    <w:multiLevelType w:val="multilevel"/>
    <w:tmpl w:val="363C1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8245F"/>
    <w:multiLevelType w:val="multilevel"/>
    <w:tmpl w:val="55FE6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865F32"/>
    <w:multiLevelType w:val="multilevel"/>
    <w:tmpl w:val="7FDEC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E0A4C"/>
    <w:multiLevelType w:val="hybridMultilevel"/>
    <w:tmpl w:val="8780A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4F"/>
    <w:rsid w:val="000C7474"/>
    <w:rsid w:val="0046414F"/>
    <w:rsid w:val="004A16BB"/>
    <w:rsid w:val="004C1D59"/>
    <w:rsid w:val="005D036F"/>
    <w:rsid w:val="005D529F"/>
    <w:rsid w:val="006078D0"/>
    <w:rsid w:val="006A5C46"/>
    <w:rsid w:val="00743131"/>
    <w:rsid w:val="007B04A7"/>
    <w:rsid w:val="00D72460"/>
    <w:rsid w:val="00EB57F5"/>
    <w:rsid w:val="00FD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1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Stomatološki Fakultet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gabric</dc:creator>
  <cp:lastModifiedBy>Marko Granić</cp:lastModifiedBy>
  <cp:revision>2</cp:revision>
  <dcterms:created xsi:type="dcterms:W3CDTF">2015-09-14T09:23:00Z</dcterms:created>
  <dcterms:modified xsi:type="dcterms:W3CDTF">2015-09-14T09:23:00Z</dcterms:modified>
</cp:coreProperties>
</file>