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7" w:rsidRDefault="00211697" w:rsidP="00211697">
      <w:pPr>
        <w:pStyle w:val="Title"/>
      </w:pPr>
      <w:r>
        <w:t xml:space="preserve">Program predmeta </w:t>
      </w:r>
    </w:p>
    <w:p w:rsidR="00211697" w:rsidRPr="002344BB" w:rsidRDefault="00211697" w:rsidP="00211697">
      <w:pPr>
        <w:pStyle w:val="Heading1"/>
      </w:pPr>
      <w:r w:rsidRPr="002344BB">
        <w:t>Osnovne informacije</w:t>
      </w:r>
    </w:p>
    <w:p w:rsidR="00211697" w:rsidRDefault="00211697" w:rsidP="00211697">
      <w:pPr>
        <w:pStyle w:val="NoSpacing1"/>
      </w:pPr>
      <w:r w:rsidRPr="002344BB">
        <w:t>Naziv</w:t>
      </w:r>
      <w:r>
        <w:t xml:space="preserve"> predmeta: Pedijatrija</w:t>
      </w:r>
    </w:p>
    <w:p w:rsidR="00211697" w:rsidRDefault="00211697" w:rsidP="00211697">
      <w:pPr>
        <w:pStyle w:val="NoSpacing1"/>
      </w:pPr>
      <w:r>
        <w:t xml:space="preserve">Šifra: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71335</w:t>
      </w:r>
    </w:p>
    <w:p w:rsidR="00211697" w:rsidRDefault="00211697" w:rsidP="00211697">
      <w:pPr>
        <w:pStyle w:val="NoSpacing1"/>
      </w:pPr>
      <w:r>
        <w:t>Broj ECTS: 2,5</w:t>
      </w:r>
    </w:p>
    <w:p w:rsidR="00211697" w:rsidRDefault="00211697" w:rsidP="00211697">
      <w:pPr>
        <w:pStyle w:val="NoSpacing1"/>
      </w:pPr>
      <w:r>
        <w:t>Broj sati: 30  (15 sati predavanja + 15 sati kliničkih vježbi)</w:t>
      </w:r>
    </w:p>
    <w:p w:rsidR="00211697" w:rsidRDefault="00211697" w:rsidP="00211697">
      <w:pPr>
        <w:pStyle w:val="NoSpacing1"/>
      </w:pPr>
      <w:r w:rsidRPr="002344BB">
        <w:t>Ustrojstvena jedinica</w:t>
      </w:r>
      <w:r>
        <w:t>: Klinički bolnički centar „Sestre milosrdnice“, Vinogradska cesta 29, 10000 Zagreb, Hrvatska, EU</w:t>
      </w:r>
    </w:p>
    <w:p w:rsidR="00211697" w:rsidRDefault="00211697" w:rsidP="00211697">
      <w:pPr>
        <w:pStyle w:val="NoSpacing1"/>
      </w:pPr>
      <w:r w:rsidRPr="002344BB">
        <w:t>Nositelj</w:t>
      </w:r>
      <w:r>
        <w:t>: doc dr sc Gordana Stipančić, specijalist pedijatrije, subspecijalist pedijatrijske endokrinologije i dijabetologije</w:t>
      </w:r>
    </w:p>
    <w:p w:rsidR="00211697" w:rsidRDefault="00211697" w:rsidP="00211697">
      <w:pPr>
        <w:pStyle w:val="Heading1"/>
      </w:pPr>
      <w:r>
        <w:t>Nastavnici i suradnici:</w:t>
      </w:r>
    </w:p>
    <w:p w:rsidR="00211697" w:rsidRDefault="00211697" w:rsidP="00211697">
      <w:r>
        <w:t>Doc.dr.sc. Gordana Stipančić, specijalist pedijatrije, tel. 01 / 3787111</w:t>
      </w:r>
    </w:p>
    <w:p w:rsidR="00211697" w:rsidRDefault="00211697" w:rsidP="00211697">
      <w:r>
        <w:t xml:space="preserve">Dr.sc. Iva Mihatov Štefanović, </w:t>
      </w:r>
      <w:r w:rsidR="00F21AA4">
        <w:t>poslijedoktoran</w:t>
      </w:r>
      <w:r w:rsidR="000E396B">
        <w:t>d</w:t>
      </w:r>
      <w:r>
        <w:t>, specijalist pedijatrije, tle. 01 / 3787111</w:t>
      </w:r>
    </w:p>
    <w:p w:rsidR="00917F27" w:rsidRDefault="00917F27" w:rsidP="00211697">
      <w:r>
        <w:t>Doc dr sc Orjena Žaja, poslijedoktorand, specijalist pedijatrije, tle. 01 / 3787111</w:t>
      </w:r>
    </w:p>
    <w:p w:rsidR="00211697" w:rsidRDefault="00211697" w:rsidP="00211697">
      <w:pPr>
        <w:pStyle w:val="Heading1"/>
      </w:pPr>
      <w:r>
        <w:t>Opis i cilj predmeta</w:t>
      </w:r>
    </w:p>
    <w:p w:rsidR="00211697" w:rsidRPr="006A7CEA" w:rsidRDefault="00211697" w:rsidP="00211697">
      <w:pPr>
        <w:jc w:val="both"/>
      </w:pPr>
      <w:r w:rsidRPr="006A7CEA">
        <w:t xml:space="preserve">Programom pedijatrijske edukacije studenata stomatologije obuhvaćeno je ukupno 15 sati predavanja i 15 sati kliničkih vježbi. Sadržaj obuhvaća opće pedijatrijske teme, kao i sve ostale specifične grane pedijatrije, s posebnim osvrtom na bolesti i patološka stanja koje se susreću i u radu </w:t>
      </w:r>
      <w:r>
        <w:t xml:space="preserve">doktora dentalne medicine. </w:t>
      </w:r>
      <w:r w:rsidRPr="006A7CEA">
        <w:t>Osnovne informacije o pojedinoj tematskoj cjelini studenti dobivaju tijekom predavanja, nakon čega slijede kliničke vježbe u skladu s informacijama i znanjima koja su studenti dobili kroz predavanja. Kliničke vježbe obuhvaćaju rad s pedijatrijskim pacijentima s obzirom na njihove specifičnosti prema dobi, spolu i patološkom stanju. Vježbama će biti obuhvaćeni i ostali praktični aspekti praćenja dječje populacije, timskog rada i komunikacijskih vještina u ra</w:t>
      </w:r>
      <w:r>
        <w:t>d</w:t>
      </w:r>
      <w:r w:rsidRPr="006A7CEA">
        <w:t>u s djecom, kao i multidisciplinarnog pristupa bolesnom djetetu. Očekuje se aktivno učešće studenata u predavanjima, a posebno u kliničkim vježbama. Osim vještina kliničkog pregleda djeteta, uzimanja anamnestičkih i hetero</w:t>
      </w:r>
      <w:r>
        <w:t>-</w:t>
      </w:r>
      <w:r w:rsidRPr="006A7CEA">
        <w:t>anamnestičkih podataka za bolesno dijete, interpretaciji normalnih i patoloških nalaza u raznim vrstama dijagnostike, prepoznavanja i liječenja najčešćih bolesti u dječjoj dobi, poseban će naglasak biti na provođenju preventivnih aktivnosti u dječjoj populaciji.</w:t>
      </w:r>
    </w:p>
    <w:p w:rsidR="00211697" w:rsidRDefault="00211697" w:rsidP="00211697">
      <w:pPr>
        <w:pStyle w:val="Heading1"/>
      </w:pPr>
      <w:r>
        <w:t>Način ocjenjivanja</w:t>
      </w:r>
    </w:p>
    <w:p w:rsidR="00211697" w:rsidRPr="00292B41" w:rsidRDefault="00211697" w:rsidP="00211697">
      <w:r>
        <w:t>Usmeni ispit</w:t>
      </w:r>
    </w:p>
    <w:p w:rsidR="00211697" w:rsidRDefault="00211697" w:rsidP="00211697">
      <w:pPr>
        <w:pStyle w:val="Heading1"/>
      </w:pPr>
      <w:r>
        <w:t>Obaveze studenata</w:t>
      </w:r>
    </w:p>
    <w:p w:rsidR="00211697" w:rsidRPr="009B3027" w:rsidRDefault="00211697" w:rsidP="00211697">
      <w:pPr>
        <w:jc w:val="both"/>
      </w:pPr>
      <w:r>
        <w:t>Studenti su obavezni redovito pohađati predavanja i kliničke vježbe, o čemu se vodi redovita evidencija. Tijekom provođenja kliničkih vježbi u polikliničkim ambulantama i na odjelima na kojima borave bolesna djeca, studenti trebaju nositi zaštitne ogrtače (kute), ali i voditi brigu o higijensko-epidemiološkim mjerama koje su važeće u zdravstvenim ustanovama pedijatrijske skrbi.</w:t>
      </w:r>
    </w:p>
    <w:p w:rsidR="00211697" w:rsidRDefault="00211697" w:rsidP="00211697">
      <w:pPr>
        <w:pStyle w:val="Heading1"/>
      </w:pPr>
      <w:r>
        <w:lastRenderedPageBreak/>
        <w:t>Literatura</w:t>
      </w:r>
    </w:p>
    <w:p w:rsidR="00211697" w:rsidRDefault="00211697" w:rsidP="00211697">
      <w:pPr>
        <w:numPr>
          <w:ilvl w:val="0"/>
          <w:numId w:val="1"/>
        </w:numPr>
      </w:pPr>
      <w:r w:rsidRPr="008D3B0C">
        <w:t>Fabečić-Sabadi V, Tomislav Franjo H i sur. Pedijatrija</w:t>
      </w:r>
      <w:r>
        <w:t xml:space="preserve"> za studente stomatološkog fakulteta. ISBN: 987-953-0-31526-6, Šifra: N1458</w:t>
      </w:r>
      <w:r w:rsidRPr="008D3B0C">
        <w:t>. Školska knjiga, Zagreb, 1999.</w:t>
      </w:r>
    </w:p>
    <w:p w:rsidR="00211697" w:rsidRPr="008D3B0C" w:rsidRDefault="00211697" w:rsidP="00211697">
      <w:pPr>
        <w:numPr>
          <w:ilvl w:val="0"/>
          <w:numId w:val="1"/>
        </w:numPr>
      </w:pPr>
      <w:r>
        <w:t>Mardešić D i sur. Pedijatrija. ISBN: 953-0-30569-9, UDK: 616.</w:t>
      </w:r>
      <w:r w:rsidRPr="008D3B0C">
        <w:t xml:space="preserve"> Školska knjiga, Zagreb, 200</w:t>
      </w:r>
      <w:r>
        <w:t>3</w:t>
      </w:r>
      <w:r w:rsidRPr="008D3B0C">
        <w:t>.</w:t>
      </w:r>
    </w:p>
    <w:p w:rsidR="00211697" w:rsidRPr="00165A8A" w:rsidRDefault="00211697" w:rsidP="00211697">
      <w:pPr>
        <w:pStyle w:val="Heading1"/>
      </w:pPr>
      <w:r>
        <w:t>Ispitni rokovi</w:t>
      </w:r>
    </w:p>
    <w:p w:rsidR="00211697" w:rsidRDefault="00211697" w:rsidP="00211697"/>
    <w:p w:rsidR="00211697" w:rsidRPr="003C3E95" w:rsidRDefault="00211697" w:rsidP="00211697">
      <w:r>
        <w:t xml:space="preserve">Zimski ispitni rokovi: </w:t>
      </w:r>
      <w:r w:rsidR="00937816">
        <w:t>01.02.2017 – 24.02.2017.</w:t>
      </w:r>
      <w:r w:rsidRPr="003C3E95">
        <w:t>.</w:t>
      </w:r>
    </w:p>
    <w:p w:rsidR="00211697" w:rsidRDefault="00211697" w:rsidP="00211697">
      <w:r w:rsidRPr="003C3E95">
        <w:t xml:space="preserve">Ljetni ispitni rokovi: </w:t>
      </w:r>
      <w:r w:rsidR="00937816">
        <w:t>12</w:t>
      </w:r>
      <w:r w:rsidRPr="003C3E95">
        <w:t>. 06.201</w:t>
      </w:r>
      <w:r w:rsidR="00937816">
        <w:t>7</w:t>
      </w:r>
      <w:r w:rsidRPr="003C3E95">
        <w:t>. - 1</w:t>
      </w:r>
      <w:r w:rsidR="008113EE">
        <w:t>4</w:t>
      </w:r>
      <w:r w:rsidRPr="003C3E95">
        <w:t>. 07. 201</w:t>
      </w:r>
      <w:r w:rsidR="008113EE">
        <w:t>7</w:t>
      </w:r>
      <w:r w:rsidRPr="003C3E95">
        <w:t>.</w:t>
      </w:r>
    </w:p>
    <w:p w:rsidR="00211697" w:rsidRDefault="00211697" w:rsidP="00211697">
      <w:r>
        <w:t xml:space="preserve">Jesenski ispitni rokovi: </w:t>
      </w:r>
      <w:r w:rsidRPr="003C3E95">
        <w:t>01. 09. 201</w:t>
      </w:r>
      <w:r w:rsidR="003C3E95">
        <w:t>6</w:t>
      </w:r>
      <w:r w:rsidRPr="003C3E95">
        <w:t>. - 2</w:t>
      </w:r>
      <w:r w:rsidR="008113EE">
        <w:t>9</w:t>
      </w:r>
      <w:r w:rsidRPr="003C3E95">
        <w:t>. 09. 201</w:t>
      </w:r>
      <w:r w:rsidR="008113EE">
        <w:t>7</w:t>
      </w:r>
      <w:r w:rsidRPr="003C3E95">
        <w:t>.</w:t>
      </w:r>
    </w:p>
    <w:p w:rsidR="00211697" w:rsidRDefault="00211697" w:rsidP="00211697">
      <w:pPr>
        <w:pStyle w:val="Heading1"/>
      </w:pPr>
      <w:r>
        <w:t>Plan nastave</w:t>
      </w:r>
    </w:p>
    <w:p w:rsidR="00211697" w:rsidRDefault="00211697" w:rsidP="00211697">
      <w:pPr>
        <w:pStyle w:val="Heading2"/>
      </w:pPr>
      <w:r>
        <w:t>Predavanja:</w:t>
      </w:r>
    </w:p>
    <w:p w:rsidR="00211697" w:rsidRPr="002704BE" w:rsidRDefault="00211697" w:rsidP="00211697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7"/>
        <w:gridCol w:w="1331"/>
        <w:gridCol w:w="1576"/>
        <w:gridCol w:w="1980"/>
      </w:tblGrid>
      <w:tr w:rsidR="00211697" w:rsidTr="00610F13">
        <w:tc>
          <w:tcPr>
            <w:tcW w:w="349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18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69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817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1026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11697" w:rsidTr="00610F13">
        <w:trPr>
          <w:trHeight w:val="394"/>
        </w:trPr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Uvodno predavanje</w:t>
            </w:r>
          </w:p>
        </w:tc>
        <w:tc>
          <w:tcPr>
            <w:tcW w:w="690" w:type="pct"/>
            <w:shd w:val="clear" w:color="auto" w:fill="auto"/>
          </w:tcPr>
          <w:p w:rsidR="00211697" w:rsidRDefault="00917F27" w:rsidP="00610F13">
            <w:pPr>
              <w:spacing w:after="0" w:line="240" w:lineRule="auto"/>
            </w:pPr>
            <w:r>
              <w:t>03.10.2016</w:t>
            </w:r>
            <w:r w:rsidR="00211697"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917F27">
            <w:pPr>
              <w:spacing w:after="0" w:line="240" w:lineRule="auto"/>
            </w:pPr>
            <w:r>
              <w:t xml:space="preserve">Gundulićeva 5, </w:t>
            </w:r>
            <w:r w:rsidR="00917F27">
              <w:t>10</w:t>
            </w:r>
            <w:r>
              <w:t>,00-</w:t>
            </w:r>
            <w:r w:rsidR="00917F27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rPr>
          <w:trHeight w:val="584"/>
        </w:trPr>
        <w:tc>
          <w:tcPr>
            <w:tcW w:w="349" w:type="pct"/>
            <w:shd w:val="clear" w:color="auto" w:fill="auto"/>
          </w:tcPr>
          <w:p w:rsidR="00211697" w:rsidRPr="009F5CD3" w:rsidRDefault="00211697" w:rsidP="00610F13">
            <w:r w:rsidRPr="009F5CD3">
              <w:t>2.</w:t>
            </w:r>
          </w:p>
        </w:tc>
        <w:tc>
          <w:tcPr>
            <w:tcW w:w="2118" w:type="pct"/>
            <w:shd w:val="clear" w:color="auto" w:fill="auto"/>
          </w:tcPr>
          <w:p w:rsidR="00211697" w:rsidRPr="009F5CD3" w:rsidRDefault="00917F27" w:rsidP="009152B3">
            <w:pPr>
              <w:spacing w:after="0" w:line="240" w:lineRule="auto"/>
            </w:pPr>
            <w:r w:rsidRPr="009F5CD3">
              <w:t xml:space="preserve">Rast i razvoj u dojenačkoj i dječjoj dobi </w:t>
            </w:r>
          </w:p>
        </w:tc>
        <w:tc>
          <w:tcPr>
            <w:tcW w:w="690" w:type="pct"/>
            <w:shd w:val="clear" w:color="auto" w:fill="auto"/>
          </w:tcPr>
          <w:p w:rsidR="00211697" w:rsidRPr="009F5CD3" w:rsidRDefault="00917F27" w:rsidP="00917F27">
            <w:r>
              <w:t>03.10</w:t>
            </w:r>
            <w:r w:rsidR="007F49AA" w:rsidRPr="009F5CD3">
              <w:t>.201</w:t>
            </w:r>
            <w:r>
              <w:t>6</w:t>
            </w:r>
            <w:r w:rsidR="007F49AA"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Pr="009F5CD3" w:rsidRDefault="00211697" w:rsidP="00610F13">
            <w:pPr>
              <w:pStyle w:val="NoSpacing1"/>
            </w:pPr>
            <w:r w:rsidRPr="009F5CD3">
              <w:t>Gundulićeva 5,</w:t>
            </w:r>
          </w:p>
          <w:p w:rsidR="00211697" w:rsidRPr="009F5CD3" w:rsidRDefault="00917F27" w:rsidP="00917F27">
            <w:pPr>
              <w:pStyle w:val="NoSpacing1"/>
            </w:pPr>
            <w:r>
              <w:t>10</w:t>
            </w:r>
            <w:r w:rsidR="00211697" w:rsidRPr="009F5CD3">
              <w:t>,00-</w:t>
            </w:r>
            <w:r>
              <w:t>10</w:t>
            </w:r>
            <w:r w:rsidR="00211697"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r w:rsidRPr="009F5CD3">
              <w:t>Gordana Stipančić</w:t>
            </w:r>
          </w:p>
        </w:tc>
      </w:tr>
      <w:tr w:rsidR="00211697" w:rsidTr="00610F13">
        <w:trPr>
          <w:trHeight w:val="584"/>
        </w:trPr>
        <w:tc>
          <w:tcPr>
            <w:tcW w:w="349" w:type="pct"/>
            <w:shd w:val="clear" w:color="auto" w:fill="auto"/>
          </w:tcPr>
          <w:p w:rsidR="00211697" w:rsidRDefault="00211697" w:rsidP="00610F13">
            <w:r>
              <w:t>3.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 w:rsidRPr="009F5CD3">
              <w:t>Bolesti endokrinološkog sustava</w:t>
            </w:r>
          </w:p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211697" w:rsidRDefault="000839A6" w:rsidP="000839A6">
            <w:pPr>
              <w:spacing w:after="0" w:line="240" w:lineRule="auto"/>
            </w:pPr>
            <w:r>
              <w:t>10</w:t>
            </w:r>
            <w:r w:rsidR="007F49AA">
              <w:t>.10.201</w:t>
            </w:r>
            <w:r>
              <w:t>6</w:t>
            </w:r>
            <w:r w:rsidR="007F49AA"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610F13">
            <w:pPr>
              <w:pStyle w:val="NoSpacing1"/>
            </w:pPr>
            <w:r>
              <w:t>Gundulićeva 5,</w:t>
            </w:r>
          </w:p>
          <w:p w:rsidR="00211697" w:rsidRDefault="000839A6" w:rsidP="000839A6">
            <w:pPr>
              <w:pStyle w:val="NoSpacing1"/>
            </w:pPr>
            <w:r>
              <w:t>10</w:t>
            </w:r>
            <w:r w:rsidR="00211697">
              <w:t>,00-</w:t>
            </w:r>
            <w:r>
              <w:t>10</w:t>
            </w:r>
            <w:r w:rsidR="00211697"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211697" w:rsidP="00610F13"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4.</w:t>
            </w:r>
          </w:p>
        </w:tc>
        <w:tc>
          <w:tcPr>
            <w:tcW w:w="2118" w:type="pct"/>
            <w:shd w:val="clear" w:color="auto" w:fill="auto"/>
          </w:tcPr>
          <w:p w:rsidR="00211697" w:rsidRDefault="000839A6" w:rsidP="00610F13">
            <w:pPr>
              <w:spacing w:after="0" w:line="240" w:lineRule="auto"/>
            </w:pPr>
            <w:r>
              <w:t>Prehrana u dječjoj dobi</w:t>
            </w:r>
          </w:p>
        </w:tc>
        <w:tc>
          <w:tcPr>
            <w:tcW w:w="690" w:type="pct"/>
            <w:shd w:val="clear" w:color="auto" w:fill="auto"/>
          </w:tcPr>
          <w:p w:rsidR="00211697" w:rsidRDefault="007F49AA" w:rsidP="000839A6">
            <w:pPr>
              <w:spacing w:after="0" w:line="240" w:lineRule="auto"/>
            </w:pPr>
            <w:r>
              <w:t>1</w:t>
            </w:r>
            <w:r w:rsidR="000839A6">
              <w:t>7</w:t>
            </w:r>
            <w:r>
              <w:t>.10.201</w:t>
            </w:r>
            <w:r w:rsidR="000839A6">
              <w:t>6</w:t>
            </w:r>
            <w:r>
              <w:t>.</w:t>
            </w:r>
          </w:p>
        </w:tc>
        <w:tc>
          <w:tcPr>
            <w:tcW w:w="817" w:type="pct"/>
            <w:shd w:val="clear" w:color="auto" w:fill="auto"/>
          </w:tcPr>
          <w:p w:rsidR="00211697" w:rsidRDefault="00211697" w:rsidP="000839A6">
            <w:pPr>
              <w:pStyle w:val="NoSpacing1"/>
            </w:pPr>
            <w:r>
              <w:t xml:space="preserve">Gundulićeva 5, </w:t>
            </w:r>
            <w:r w:rsidR="000839A6">
              <w:t>10</w:t>
            </w:r>
            <w:r>
              <w:t>,00-</w:t>
            </w:r>
            <w:r w:rsidR="000839A6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211697" w:rsidRDefault="000839A6" w:rsidP="00610F13">
            <w:pPr>
              <w:spacing w:after="0" w:line="240" w:lineRule="auto"/>
            </w:pPr>
            <w:r>
              <w:t>Orjena Žaja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5.</w:t>
            </w:r>
          </w:p>
        </w:tc>
        <w:tc>
          <w:tcPr>
            <w:tcW w:w="2118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>
              <w:t>Bolesti dišnog sustava</w:t>
            </w:r>
          </w:p>
        </w:tc>
        <w:tc>
          <w:tcPr>
            <w:tcW w:w="690" w:type="pct"/>
            <w:shd w:val="clear" w:color="auto" w:fill="auto"/>
          </w:tcPr>
          <w:p w:rsidR="000839A6" w:rsidRPr="009F5CD3" w:rsidRDefault="000839A6" w:rsidP="000839A6">
            <w:pPr>
              <w:spacing w:after="0" w:line="240" w:lineRule="auto"/>
            </w:pPr>
            <w:r>
              <w:t>24</w:t>
            </w:r>
            <w:r w:rsidRPr="009F5CD3">
              <w:t>.10.201</w:t>
            </w:r>
            <w:r>
              <w:t>6</w:t>
            </w:r>
            <w:r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0839A6" w:rsidP="000839A6">
            <w:pPr>
              <w:spacing w:after="0" w:line="240" w:lineRule="auto"/>
            </w:pPr>
            <w:r w:rsidRPr="009F5CD3">
              <w:t xml:space="preserve">Gundulićeva 5, </w:t>
            </w:r>
            <w:r>
              <w:t>10</w:t>
            </w:r>
            <w:r w:rsidRPr="009F5CD3">
              <w:t>,00-</w:t>
            </w:r>
            <w:r>
              <w:t>10</w:t>
            </w:r>
            <w:r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42E9C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6.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Deficitarna stanja u dječjoj dobi</w:t>
            </w:r>
          </w:p>
        </w:tc>
        <w:tc>
          <w:tcPr>
            <w:tcW w:w="690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31.10.2016.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Gundulićeva 5, 10,00-10,45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Orjena Žaja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7.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Bolesti bubrega i mokraćnih putova</w:t>
            </w:r>
          </w:p>
        </w:tc>
        <w:tc>
          <w:tcPr>
            <w:tcW w:w="690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07.11.2016.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Gundulićeva 5, 10,00-10,45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8.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Bolesti probavnog sustava</w:t>
            </w:r>
          </w:p>
          <w:p w:rsidR="000839A6" w:rsidRPr="009F5CD3" w:rsidRDefault="000839A6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0839A6" w:rsidRPr="009F5CD3" w:rsidRDefault="000839A6" w:rsidP="000839A6">
            <w:pPr>
              <w:spacing w:after="0" w:line="240" w:lineRule="auto"/>
            </w:pPr>
            <w:r>
              <w:t>14</w:t>
            </w:r>
            <w:r w:rsidRPr="009F5CD3">
              <w:t>.11.201</w:t>
            </w:r>
            <w:r>
              <w:t>6</w:t>
            </w:r>
            <w:r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0839A6" w:rsidP="000839A6">
            <w:pPr>
              <w:spacing w:after="0" w:line="240" w:lineRule="auto"/>
            </w:pPr>
            <w:r w:rsidRPr="009F5CD3">
              <w:t xml:space="preserve">Gundulićeva 5, </w:t>
            </w:r>
            <w:r>
              <w:t>10,00-10</w:t>
            </w:r>
            <w:r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Orjena Žaja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9.</w:t>
            </w:r>
          </w:p>
        </w:tc>
        <w:tc>
          <w:tcPr>
            <w:tcW w:w="2118" w:type="pct"/>
            <w:shd w:val="clear" w:color="auto" w:fill="auto"/>
          </w:tcPr>
          <w:p w:rsidR="000839A6" w:rsidRDefault="009152B3" w:rsidP="000839A6">
            <w:pPr>
              <w:spacing w:after="0" w:line="240" w:lineRule="auto"/>
            </w:pPr>
            <w:r w:rsidRPr="009F5CD3">
              <w:t>Nasljedne bolesti i prirođene anomalije</w:t>
            </w:r>
          </w:p>
        </w:tc>
        <w:tc>
          <w:tcPr>
            <w:tcW w:w="690" w:type="pct"/>
            <w:shd w:val="clear" w:color="auto" w:fill="auto"/>
          </w:tcPr>
          <w:p w:rsidR="000839A6" w:rsidRDefault="009152B3" w:rsidP="000839A6">
            <w:pPr>
              <w:spacing w:after="0" w:line="240" w:lineRule="auto"/>
            </w:pPr>
            <w:r>
              <w:t>21</w:t>
            </w:r>
            <w:r w:rsidR="000839A6">
              <w:t>.11.2016.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0839A6">
            <w:pPr>
              <w:spacing w:after="0" w:line="240" w:lineRule="auto"/>
            </w:pPr>
            <w:r>
              <w:t>Gundulićeva 5, 10,00-10,45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10.</w:t>
            </w:r>
          </w:p>
        </w:tc>
        <w:tc>
          <w:tcPr>
            <w:tcW w:w="2118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Bolesti srca i krvnih žila</w:t>
            </w:r>
          </w:p>
        </w:tc>
        <w:tc>
          <w:tcPr>
            <w:tcW w:w="690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>2</w:t>
            </w:r>
            <w:r w:rsidR="009152B3">
              <w:t>8.11.2016</w:t>
            </w:r>
            <w:r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 xml:space="preserve">Gundulićeva 5, </w:t>
            </w:r>
            <w:r w:rsidR="009152B3">
              <w:t>10</w:t>
            </w:r>
            <w:r>
              <w:t>,00-</w:t>
            </w:r>
            <w:r w:rsidR="009152B3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11.</w:t>
            </w:r>
          </w:p>
        </w:tc>
        <w:tc>
          <w:tcPr>
            <w:tcW w:w="2118" w:type="pct"/>
            <w:shd w:val="clear" w:color="auto" w:fill="auto"/>
          </w:tcPr>
          <w:p w:rsidR="000839A6" w:rsidRPr="009F5CD3" w:rsidRDefault="009152B3" w:rsidP="00610F13">
            <w:pPr>
              <w:spacing w:after="0" w:line="240" w:lineRule="auto"/>
            </w:pPr>
            <w:r>
              <w:t>Novorođenče i nedonošće</w:t>
            </w:r>
          </w:p>
        </w:tc>
        <w:tc>
          <w:tcPr>
            <w:tcW w:w="690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05.12</w:t>
            </w:r>
            <w:r w:rsidR="000839A6" w:rsidRPr="009F5CD3">
              <w:t>.201</w:t>
            </w:r>
            <w:r>
              <w:t>6</w:t>
            </w:r>
            <w:r w:rsidR="000839A6"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Gundulićeva 5, 10</w:t>
            </w:r>
            <w:r w:rsidR="000839A6" w:rsidRPr="009F5CD3">
              <w:t>,00-</w:t>
            </w:r>
            <w:r>
              <w:t>10</w:t>
            </w:r>
            <w:r w:rsidR="000839A6"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12.</w:t>
            </w:r>
          </w:p>
        </w:tc>
        <w:tc>
          <w:tcPr>
            <w:tcW w:w="2118" w:type="pct"/>
            <w:shd w:val="clear" w:color="auto" w:fill="auto"/>
          </w:tcPr>
          <w:p w:rsidR="000839A6" w:rsidRDefault="000839A6" w:rsidP="00384726">
            <w:pPr>
              <w:spacing w:after="0" w:line="240" w:lineRule="auto"/>
            </w:pPr>
            <w:r>
              <w:t xml:space="preserve">Alergije i imunodeficijentna stanja </w:t>
            </w:r>
          </w:p>
          <w:p w:rsidR="000839A6" w:rsidRDefault="000839A6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0839A6" w:rsidRDefault="009152B3" w:rsidP="009152B3">
            <w:pPr>
              <w:spacing w:after="0" w:line="240" w:lineRule="auto"/>
            </w:pPr>
            <w:r>
              <w:t>12</w:t>
            </w:r>
            <w:r w:rsidR="000839A6">
              <w:t>.12.201</w:t>
            </w:r>
            <w:r>
              <w:t>6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 xml:space="preserve">Gundulićeva 5, </w:t>
            </w:r>
            <w:r w:rsidR="009152B3">
              <w:t>10</w:t>
            </w:r>
            <w:r>
              <w:t>,00-</w:t>
            </w:r>
            <w:r w:rsidR="009152B3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13.</w:t>
            </w:r>
          </w:p>
        </w:tc>
        <w:tc>
          <w:tcPr>
            <w:tcW w:w="2118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Bolesti krvi i poremećaji zgrušavanja</w:t>
            </w:r>
          </w:p>
        </w:tc>
        <w:tc>
          <w:tcPr>
            <w:tcW w:w="690" w:type="pct"/>
            <w:shd w:val="clear" w:color="auto" w:fill="auto"/>
          </w:tcPr>
          <w:p w:rsidR="000839A6" w:rsidRPr="009F5CD3" w:rsidRDefault="000839A6" w:rsidP="009152B3">
            <w:pPr>
              <w:spacing w:after="0" w:line="240" w:lineRule="auto"/>
            </w:pPr>
            <w:r w:rsidRPr="009F5CD3">
              <w:t>1</w:t>
            </w:r>
            <w:r w:rsidR="009152B3">
              <w:t>9</w:t>
            </w:r>
            <w:r w:rsidRPr="009F5CD3">
              <w:t>.12.201</w:t>
            </w:r>
            <w:r w:rsidR="009152B3">
              <w:t>6</w:t>
            </w:r>
            <w:r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Gundulićeva 5, 10</w:t>
            </w:r>
            <w:r w:rsidR="000839A6" w:rsidRPr="009F5CD3">
              <w:t>,00-</w:t>
            </w:r>
            <w:r>
              <w:t>10</w:t>
            </w:r>
            <w:r w:rsidR="000839A6"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9152B3">
            <w:pPr>
              <w:spacing w:after="0" w:line="240" w:lineRule="auto"/>
            </w:pPr>
            <w:r>
              <w:t>Orjena Žaja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2118" w:type="pct"/>
            <w:shd w:val="clear" w:color="auto" w:fill="auto"/>
          </w:tcPr>
          <w:p w:rsidR="009152B3" w:rsidRDefault="009152B3" w:rsidP="009152B3">
            <w:pPr>
              <w:spacing w:after="0" w:line="240" w:lineRule="auto"/>
            </w:pPr>
            <w:r w:rsidRPr="009F5CD3">
              <w:t>Bolesti živčanog sustava</w:t>
            </w:r>
            <w:r>
              <w:t xml:space="preserve"> </w:t>
            </w:r>
          </w:p>
          <w:p w:rsidR="000839A6" w:rsidRDefault="000839A6" w:rsidP="00610F13">
            <w:pPr>
              <w:spacing w:after="0" w:line="240" w:lineRule="auto"/>
            </w:pPr>
          </w:p>
        </w:tc>
        <w:tc>
          <w:tcPr>
            <w:tcW w:w="690" w:type="pct"/>
            <w:shd w:val="clear" w:color="auto" w:fill="auto"/>
          </w:tcPr>
          <w:p w:rsidR="000839A6" w:rsidRDefault="009152B3" w:rsidP="009152B3">
            <w:pPr>
              <w:spacing w:after="0" w:line="240" w:lineRule="auto"/>
            </w:pPr>
            <w:r>
              <w:t>09.01</w:t>
            </w:r>
            <w:r w:rsidR="000839A6">
              <w:t>.201</w:t>
            </w:r>
            <w:r>
              <w:t>7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0839A6" w:rsidP="009152B3">
            <w:pPr>
              <w:spacing w:after="0" w:line="240" w:lineRule="auto"/>
            </w:pPr>
            <w:r>
              <w:t>Gundulićeva</w:t>
            </w:r>
            <w:r w:rsidR="009152B3">
              <w:t xml:space="preserve"> 5, 10</w:t>
            </w:r>
            <w:r>
              <w:t>,00-</w:t>
            </w:r>
            <w:r w:rsidR="009152B3">
              <w:t>10</w:t>
            </w:r>
            <w:r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 w:rsidRPr="009F5CD3">
              <w:t>Gordana Stipančić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Pr="009F5CD3" w:rsidRDefault="000839A6" w:rsidP="00610F13">
            <w:pPr>
              <w:spacing w:after="0" w:line="240" w:lineRule="auto"/>
            </w:pPr>
            <w:r w:rsidRPr="009F5CD3">
              <w:t>15.</w:t>
            </w:r>
          </w:p>
        </w:tc>
        <w:tc>
          <w:tcPr>
            <w:tcW w:w="2118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Nesreće i otrovanja dječje dobi</w:t>
            </w:r>
          </w:p>
        </w:tc>
        <w:tc>
          <w:tcPr>
            <w:tcW w:w="690" w:type="pct"/>
            <w:shd w:val="clear" w:color="auto" w:fill="auto"/>
          </w:tcPr>
          <w:p w:rsidR="000839A6" w:rsidRPr="009F5CD3" w:rsidRDefault="009152B3" w:rsidP="009152B3">
            <w:pPr>
              <w:spacing w:after="0" w:line="240" w:lineRule="auto"/>
            </w:pPr>
            <w:r>
              <w:t>16</w:t>
            </w:r>
            <w:r w:rsidR="000839A6" w:rsidRPr="009F5CD3">
              <w:t>.01.201</w:t>
            </w:r>
            <w:r>
              <w:t>7</w:t>
            </w:r>
            <w:r w:rsidR="000839A6" w:rsidRPr="009F5CD3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Pr="009F5CD3" w:rsidRDefault="000839A6" w:rsidP="009152B3">
            <w:pPr>
              <w:spacing w:after="0" w:line="240" w:lineRule="auto"/>
            </w:pPr>
            <w:r w:rsidRPr="009F5CD3">
              <w:t xml:space="preserve">Gundulićeva 5, </w:t>
            </w:r>
            <w:r w:rsidR="009152B3">
              <w:t>10</w:t>
            </w:r>
            <w:r w:rsidRPr="009F5CD3">
              <w:t>,00-</w:t>
            </w:r>
            <w:r w:rsidR="009152B3">
              <w:t>10</w:t>
            </w:r>
            <w:r w:rsidRPr="009F5CD3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9152B3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0839A6" w:rsidTr="00610F13">
        <w:tc>
          <w:tcPr>
            <w:tcW w:w="349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16.</w:t>
            </w:r>
          </w:p>
          <w:p w:rsidR="000839A6" w:rsidRDefault="000839A6" w:rsidP="00610F13">
            <w:pPr>
              <w:spacing w:after="0" w:line="240" w:lineRule="auto"/>
            </w:pPr>
          </w:p>
        </w:tc>
        <w:tc>
          <w:tcPr>
            <w:tcW w:w="2118" w:type="pct"/>
            <w:shd w:val="clear" w:color="auto" w:fill="auto"/>
          </w:tcPr>
          <w:p w:rsidR="000839A6" w:rsidRDefault="007010C4" w:rsidP="00610F13">
            <w:pPr>
              <w:spacing w:after="0" w:line="240" w:lineRule="auto"/>
            </w:pPr>
            <w:r>
              <w:t>Zaštita majke i djeteta</w:t>
            </w:r>
          </w:p>
        </w:tc>
        <w:tc>
          <w:tcPr>
            <w:tcW w:w="690" w:type="pct"/>
            <w:shd w:val="clear" w:color="auto" w:fill="auto"/>
          </w:tcPr>
          <w:p w:rsidR="000839A6" w:rsidRDefault="009152B3" w:rsidP="009152B3">
            <w:pPr>
              <w:spacing w:after="0" w:line="240" w:lineRule="auto"/>
            </w:pPr>
            <w:r>
              <w:t>23</w:t>
            </w:r>
            <w:r w:rsidR="000839A6">
              <w:t>.01.201</w:t>
            </w:r>
            <w:r>
              <w:t>7</w:t>
            </w:r>
            <w:r w:rsidR="000839A6">
              <w:t>.</w:t>
            </w:r>
          </w:p>
        </w:tc>
        <w:tc>
          <w:tcPr>
            <w:tcW w:w="817" w:type="pct"/>
            <w:shd w:val="clear" w:color="auto" w:fill="auto"/>
          </w:tcPr>
          <w:p w:rsidR="000839A6" w:rsidRDefault="009152B3" w:rsidP="009152B3">
            <w:pPr>
              <w:spacing w:after="0" w:line="240" w:lineRule="auto"/>
            </w:pPr>
            <w:r>
              <w:t>Gundulićeva 5, 10</w:t>
            </w:r>
            <w:r w:rsidR="000839A6">
              <w:t>,00-</w:t>
            </w:r>
            <w:r>
              <w:t>10</w:t>
            </w:r>
            <w:r w:rsidR="000839A6">
              <w:t>,45</w:t>
            </w:r>
          </w:p>
        </w:tc>
        <w:tc>
          <w:tcPr>
            <w:tcW w:w="1026" w:type="pct"/>
            <w:shd w:val="clear" w:color="auto" w:fill="auto"/>
          </w:tcPr>
          <w:p w:rsidR="000839A6" w:rsidRDefault="000839A6" w:rsidP="00610F13">
            <w:pPr>
              <w:spacing w:after="0" w:line="240" w:lineRule="auto"/>
            </w:pPr>
            <w:r>
              <w:t>Gordana Stipančić</w:t>
            </w:r>
          </w:p>
        </w:tc>
      </w:tr>
    </w:tbl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  <w:r>
        <w:t>Seminari: nisu predviđeni u okviru predmeta „Pedijatrija“</w:t>
      </w:r>
    </w:p>
    <w:p w:rsidR="00211697" w:rsidRDefault="00211697" w:rsidP="00211697">
      <w:pPr>
        <w:pStyle w:val="Heading2"/>
      </w:pPr>
    </w:p>
    <w:p w:rsidR="00211697" w:rsidRDefault="00211697" w:rsidP="00211697">
      <w:pPr>
        <w:pStyle w:val="Heading2"/>
      </w:pPr>
      <w:r>
        <w:t>Vježbe: održavaju se u biblioteci Klinike za pedijatriju, KBC-a „Sestre milosrdnice“, Vinogradska cesta 29; prema rasporedu studentskih grupa za kliničke vježbe</w:t>
      </w:r>
    </w:p>
    <w:p w:rsidR="00211697" w:rsidRPr="002F266F" w:rsidRDefault="00211697" w:rsidP="00211697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087"/>
        <w:gridCol w:w="1331"/>
        <w:gridCol w:w="1216"/>
        <w:gridCol w:w="2341"/>
      </w:tblGrid>
      <w:tr w:rsidR="00211697" w:rsidTr="00610F13">
        <w:tc>
          <w:tcPr>
            <w:tcW w:w="349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18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69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630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1213" w:type="pct"/>
            <w:shd w:val="clear" w:color="auto" w:fill="auto"/>
          </w:tcPr>
          <w:p w:rsidR="00211697" w:rsidRPr="001B5E2E" w:rsidRDefault="00211697" w:rsidP="00610F13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1.</w:t>
            </w:r>
          </w:p>
        </w:tc>
        <w:tc>
          <w:tcPr>
            <w:tcW w:w="2118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Uvodne vježbe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</w:p>
          <w:p w:rsidR="00211697" w:rsidRDefault="00211697" w:rsidP="00610F13">
            <w:pPr>
              <w:spacing w:after="0" w:line="240" w:lineRule="auto"/>
            </w:pPr>
            <w:r>
              <w:t>prema rasporedu studentskih grupa za kliničke  vježbe</w:t>
            </w: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9A2318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211697" w:rsidTr="00610F13">
        <w:tc>
          <w:tcPr>
            <w:tcW w:w="349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2.</w:t>
            </w:r>
          </w:p>
        </w:tc>
        <w:tc>
          <w:tcPr>
            <w:tcW w:w="2118" w:type="pct"/>
            <w:shd w:val="clear" w:color="auto" w:fill="auto"/>
          </w:tcPr>
          <w:p w:rsidR="00211697" w:rsidRDefault="009075E2" w:rsidP="009075E2">
            <w:pPr>
              <w:spacing w:after="0" w:line="240" w:lineRule="auto"/>
            </w:pPr>
            <w:r w:rsidRPr="00384726">
              <w:t>Rast i razvoj u dojenačkoj i dječjoj dobi</w:t>
            </w:r>
            <w:r>
              <w:t xml:space="preserve"> </w:t>
            </w:r>
          </w:p>
        </w:tc>
        <w:tc>
          <w:tcPr>
            <w:tcW w:w="690" w:type="pct"/>
            <w:vMerge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211697" w:rsidRDefault="00211697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211697" w:rsidRDefault="009A2318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3.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 w:rsidRPr="004D5C26">
              <w:t>Bolesti endokrinološkog sustava</w:t>
            </w:r>
            <w:r>
              <w:t xml:space="preserve"> 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42E9C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4.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Prehrana u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Orjena Žaja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5.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Bolesti dišnog sustava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6.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Deficitarna stanja u dječjoj dobi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Orjena Žaja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7.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Bolesti bubrega i mokraćnih putova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8.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Bolesti probavnog sustava</w:t>
            </w:r>
            <w:r w:rsidRPr="00384726">
              <w:t xml:space="preserve"> 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Orjena Žaja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9.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 w:rsidRPr="00384726">
              <w:t>Nasljedne bolesti i prirođene anomalije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10.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Bolesti srca i krvnih žila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11.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Novorođenče i nedonošče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12.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 xml:space="preserve">Alergije i imunodeficijentna stanja 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13.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 w:rsidRPr="004D5C26">
              <w:t>Bolesti krvi i poremećaji zgrušavanja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9075E2">
            <w:pPr>
              <w:spacing w:after="0" w:line="240" w:lineRule="auto"/>
            </w:pPr>
            <w:r>
              <w:t>Orjena Žaja</w:t>
            </w:r>
          </w:p>
        </w:tc>
      </w:tr>
      <w:tr w:rsidR="009075E2" w:rsidTr="00610F13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14.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 w:rsidRPr="004D5C26">
              <w:t>Bolesti živčanog sustava</w:t>
            </w:r>
          </w:p>
        </w:tc>
        <w:tc>
          <w:tcPr>
            <w:tcW w:w="690" w:type="pct"/>
            <w:vMerge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  <w:tr w:rsidR="009075E2" w:rsidTr="00384726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15.</w:t>
            </w:r>
          </w:p>
        </w:tc>
        <w:tc>
          <w:tcPr>
            <w:tcW w:w="2118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Nesreće i otrovanja dječje dobi</w:t>
            </w: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Iva Mihatov Štefanović</w:t>
            </w:r>
          </w:p>
        </w:tc>
      </w:tr>
      <w:tr w:rsidR="009075E2" w:rsidTr="00384726">
        <w:tc>
          <w:tcPr>
            <w:tcW w:w="349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16.</w:t>
            </w:r>
          </w:p>
        </w:tc>
        <w:tc>
          <w:tcPr>
            <w:tcW w:w="2118" w:type="pct"/>
            <w:shd w:val="clear" w:color="auto" w:fill="auto"/>
          </w:tcPr>
          <w:p w:rsidR="009075E2" w:rsidRDefault="007010C4" w:rsidP="00610F13">
            <w:pPr>
              <w:spacing w:after="0" w:line="240" w:lineRule="auto"/>
            </w:pPr>
            <w:r>
              <w:t>Zaštita majke i djeteta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</w:p>
        </w:tc>
        <w:tc>
          <w:tcPr>
            <w:tcW w:w="630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KBC SM</w:t>
            </w:r>
          </w:p>
        </w:tc>
        <w:tc>
          <w:tcPr>
            <w:tcW w:w="1213" w:type="pct"/>
            <w:shd w:val="clear" w:color="auto" w:fill="auto"/>
          </w:tcPr>
          <w:p w:rsidR="009075E2" w:rsidRDefault="009075E2" w:rsidP="00610F13">
            <w:pPr>
              <w:spacing w:after="0" w:line="240" w:lineRule="auto"/>
            </w:pPr>
            <w:r>
              <w:t>Gordana Stipančić</w:t>
            </w:r>
          </w:p>
        </w:tc>
      </w:tr>
    </w:tbl>
    <w:p w:rsidR="00211697" w:rsidRPr="006231A4" w:rsidRDefault="00211697" w:rsidP="00211697"/>
    <w:p w:rsidR="00211697" w:rsidRDefault="00211697" w:rsidP="00211697"/>
    <w:p w:rsidR="00DD2869" w:rsidRDefault="00DD2869"/>
    <w:sectPr w:rsidR="00DD2869" w:rsidSect="00CE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6FCF"/>
    <w:multiLevelType w:val="hybridMultilevel"/>
    <w:tmpl w:val="2A58C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697"/>
    <w:rsid w:val="000839A6"/>
    <w:rsid w:val="000E396B"/>
    <w:rsid w:val="0019469D"/>
    <w:rsid w:val="00211697"/>
    <w:rsid w:val="00384726"/>
    <w:rsid w:val="003C3E95"/>
    <w:rsid w:val="004D5C26"/>
    <w:rsid w:val="007010C4"/>
    <w:rsid w:val="007122F9"/>
    <w:rsid w:val="007F365B"/>
    <w:rsid w:val="007F49AA"/>
    <w:rsid w:val="008113EE"/>
    <w:rsid w:val="009075E2"/>
    <w:rsid w:val="009152B3"/>
    <w:rsid w:val="00917F27"/>
    <w:rsid w:val="00937816"/>
    <w:rsid w:val="009A2318"/>
    <w:rsid w:val="009F5CD3"/>
    <w:rsid w:val="00BF6FC4"/>
    <w:rsid w:val="00CE107A"/>
    <w:rsid w:val="00CE7049"/>
    <w:rsid w:val="00DA1283"/>
    <w:rsid w:val="00DD2869"/>
    <w:rsid w:val="00F2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6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97"/>
    <w:rPr>
      <w:rFonts w:ascii="Cambria" w:hAnsi="Cambria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1697"/>
    <w:rPr>
      <w:rFonts w:ascii="Cambria" w:hAnsi="Cambria"/>
      <w:b/>
      <w:bCs/>
      <w:sz w:val="26"/>
      <w:szCs w:val="26"/>
      <w:lang w:eastAsia="en-US"/>
    </w:rPr>
  </w:style>
  <w:style w:type="paragraph" w:customStyle="1" w:styleId="NoSpacing1">
    <w:name w:val="No Spacing1"/>
    <w:uiPriority w:val="1"/>
    <w:qFormat/>
    <w:rsid w:val="00211697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116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697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10</cp:revision>
  <dcterms:created xsi:type="dcterms:W3CDTF">2015-09-20T18:26:00Z</dcterms:created>
  <dcterms:modified xsi:type="dcterms:W3CDTF">2016-09-25T16:26:00Z</dcterms:modified>
</cp:coreProperties>
</file>