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CD" w:rsidRDefault="00A37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ZIMSKI SEMESTAR AK. 2015./2016. GOD.</w:t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</w:p>
    <w:p w:rsidR="00A376CD" w:rsidRDefault="00A37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A376CD">
        <w:rPr>
          <w:b/>
          <w:sz w:val="28"/>
          <w:szCs w:val="28"/>
        </w:rPr>
        <w:t xml:space="preserve"> SEMINARI</w:t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  <w:t>VJEŽBE</w:t>
      </w:r>
    </w:p>
    <w:p w:rsidR="00A376CD" w:rsidRPr="00A376CD" w:rsidRDefault="00A376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  <w:r w:rsidRPr="00A376CD">
        <w:rPr>
          <w:b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654"/>
      </w:tblGrid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1. </w:t>
            </w:r>
            <w:r>
              <w:t xml:space="preserve">Povijest kirurgije.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Upoznavanje s principima rada u Klinici za kirurgiju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2. </w:t>
            </w:r>
            <w:r>
              <w:t xml:space="preserve">Antiseptici i dezinficijensi. Klasični te posebni oblici sterilizacije.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376CD">
            <w:r>
              <w:t xml:space="preserve">Upoznavanje s radom u centralnoj </w:t>
            </w:r>
            <w:r>
              <w:t>sterilizaciji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3. </w:t>
            </w:r>
            <w:r>
              <w:t xml:space="preserve">Dijagnoza i klinika. Lokalne gnojne upale.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Hitna kirurška ambulanta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4. </w:t>
            </w:r>
            <w:r>
              <w:t xml:space="preserve">Vrste rana. Cijeljenje rane.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Primarna obrada rane, </w:t>
            </w:r>
            <w:proofErr w:type="spellStart"/>
            <w:r>
              <w:t>incizije</w:t>
            </w:r>
            <w:proofErr w:type="spellEnd"/>
            <w:r>
              <w:t xml:space="preserve">.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5. </w:t>
            </w:r>
            <w:r>
              <w:t xml:space="preserve">Hitna stanja u abdominalnoj </w:t>
            </w:r>
            <w:proofErr w:type="spellStart"/>
            <w:r>
              <w:t>kirurgiji.Politrauma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Hitna kirurška ambulanta-prijem i obrada hitnih kirurških bolesnika i ozljeđenika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6. </w:t>
            </w:r>
            <w:r>
              <w:t xml:space="preserve">Zbrinjavanje krvarenja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Intenzivna njega-edukacijska vizita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7. </w:t>
            </w:r>
            <w:r>
              <w:t xml:space="preserve">Zbrinjavanje </w:t>
            </w:r>
            <w:proofErr w:type="spellStart"/>
            <w:r>
              <w:t>strijelnih</w:t>
            </w:r>
            <w:proofErr w:type="spellEnd"/>
            <w:r>
              <w:t xml:space="preserve"> ozljeda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Traumatološka ambulanta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8. </w:t>
            </w:r>
            <w:r>
              <w:t xml:space="preserve">Nagnječenje mozga. Trzajne ozljede vratne kralježnice.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Neurokirurška ambulanta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9. </w:t>
            </w:r>
            <w:r>
              <w:t xml:space="preserve">Ozljede prsišta. Anatomija i fiziologija dojke. Dijagnostičke pretrage dojke.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Torakalni odjel-edukacijska vizita. Ambulanta za oboljenje dojki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>10.</w:t>
            </w:r>
            <w:r>
              <w:t xml:space="preserve">Ozljede </w:t>
            </w:r>
            <w:proofErr w:type="spellStart"/>
            <w:r>
              <w:t>jetre</w:t>
            </w:r>
            <w:proofErr w:type="spellEnd"/>
            <w:r>
              <w:t xml:space="preserve">. Ruptura slezene.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Odjel abdominalne kirurgije-edukacijska vizita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>11.</w:t>
            </w:r>
            <w:r>
              <w:t xml:space="preserve">Prevencija </w:t>
            </w:r>
            <w:proofErr w:type="spellStart"/>
            <w:r>
              <w:t>tromboembolija</w:t>
            </w:r>
            <w:proofErr w:type="spellEnd"/>
            <w:r>
              <w:t xml:space="preserve">. Bolest vena.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odjel vaskularne kirurgije-edukacijska vizita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>12.</w:t>
            </w:r>
            <w:r>
              <w:t xml:space="preserve">Podjela hernija. Diferencijalna dijagnoza.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Prisustvovanje operacijskom zahvatu </w:t>
            </w:r>
            <w:proofErr w:type="spellStart"/>
            <w:r>
              <w:t>ingvinalne</w:t>
            </w:r>
            <w:proofErr w:type="spellEnd"/>
            <w:r>
              <w:t xml:space="preserve"> hernije.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>13.</w:t>
            </w:r>
            <w:r>
              <w:t>Dijagnostika oboljenja gornjeg dijela probavnog trakta (</w:t>
            </w:r>
            <w:proofErr w:type="spellStart"/>
            <w:r>
              <w:t>I.dio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Ambulanta za endoskopiju gornjeg dijela </w:t>
            </w:r>
            <w:proofErr w:type="spellStart"/>
            <w:r>
              <w:t>prbavnog</w:t>
            </w:r>
            <w:proofErr w:type="spellEnd"/>
            <w:r>
              <w:t xml:space="preserve"> trakta </w:t>
            </w:r>
          </w:p>
        </w:tc>
      </w:tr>
      <w:tr w:rsidR="00A376CD" w:rsidTr="00A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14. </w:t>
            </w:r>
            <w:r>
              <w:t>Dijagnostika oboljenja gornjeg dijela probavnog traka (</w:t>
            </w:r>
            <w:proofErr w:type="spellStart"/>
            <w:r>
              <w:t>II.dio</w:t>
            </w:r>
            <w:proofErr w:type="spellEnd"/>
            <w:r>
              <w:t xml:space="preserve">) </w:t>
            </w:r>
          </w:p>
          <w:p w:rsidR="00A376CD" w:rsidRDefault="00A376CD" w:rsidP="00A376CD">
            <w:r>
              <w:t>15. Samostalna obrada i dijagnostika</w:t>
            </w:r>
          </w:p>
          <w:p w:rsidR="00A376CD" w:rsidRDefault="00A376CD" w:rsidP="00A376CD">
            <w:r>
              <w:t>hitnog kirurškog bolesnika</w:t>
            </w:r>
          </w:p>
        </w:tc>
        <w:tc>
          <w:tcPr>
            <w:tcW w:w="0" w:type="auto"/>
            <w:vAlign w:val="center"/>
            <w:hideMark/>
          </w:tcPr>
          <w:p w:rsidR="00A376CD" w:rsidRDefault="00A376CD" w:rsidP="00AB2C5F">
            <w:r>
              <w:t xml:space="preserve">Odjel gastroenterologije-indikacijska vizita </w:t>
            </w:r>
          </w:p>
          <w:p w:rsidR="00A376CD" w:rsidRDefault="00A376CD" w:rsidP="00AB2C5F">
            <w:r>
              <w:t>Hitna kirurška ambulanta</w:t>
            </w:r>
          </w:p>
        </w:tc>
      </w:tr>
    </w:tbl>
    <w:p w:rsidR="00D02975" w:rsidRDefault="00D02975"/>
    <w:sectPr w:rsidR="00D0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C8"/>
    <w:rsid w:val="002F01C8"/>
    <w:rsid w:val="00A376CD"/>
    <w:rsid w:val="00D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</dc:creator>
  <cp:lastModifiedBy>Odjel</cp:lastModifiedBy>
  <cp:revision>2</cp:revision>
  <cp:lastPrinted>2015-09-29T08:42:00Z</cp:lastPrinted>
  <dcterms:created xsi:type="dcterms:W3CDTF">2015-09-29T08:43:00Z</dcterms:created>
  <dcterms:modified xsi:type="dcterms:W3CDTF">2015-09-29T08:43:00Z</dcterms:modified>
</cp:coreProperties>
</file>