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0A0AC" w14:textId="77777777" w:rsidR="004E2CB4" w:rsidRDefault="004E2CB4" w:rsidP="004E2CB4">
      <w:proofErr w:type="spellStart"/>
      <w:r>
        <w:t>Ispitni</w:t>
      </w:r>
      <w:proofErr w:type="spellEnd"/>
      <w:r>
        <w:t xml:space="preserve"> </w:t>
      </w:r>
      <w:proofErr w:type="spellStart"/>
      <w:r>
        <w:t>rokovi</w:t>
      </w:r>
      <w:proofErr w:type="spellEnd"/>
      <w:r>
        <w:t xml:space="preserve"> za </w:t>
      </w:r>
      <w:proofErr w:type="spellStart"/>
      <w:r>
        <w:t>školsku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gramStart"/>
      <w:r>
        <w:t>2023./</w:t>
      </w:r>
      <w:proofErr w:type="gramEnd"/>
      <w:r>
        <w:t>2024.</w:t>
      </w:r>
    </w:p>
    <w:p w14:paraId="5E80BED3" w14:textId="77777777" w:rsidR="004E2CB4" w:rsidRDefault="004E2CB4" w:rsidP="004E2CB4">
      <w:r>
        <w:t>12.6.2024</w:t>
      </w:r>
    </w:p>
    <w:p w14:paraId="0C25846A" w14:textId="77777777" w:rsidR="004E2CB4" w:rsidRDefault="004E2CB4" w:rsidP="004E2CB4">
      <w:r>
        <w:t>26.6.2024.</w:t>
      </w:r>
    </w:p>
    <w:p w14:paraId="16558F3B" w14:textId="77777777" w:rsidR="004E2CB4" w:rsidRDefault="004E2CB4" w:rsidP="004E2CB4">
      <w:r>
        <w:t>10.7.2024.</w:t>
      </w:r>
    </w:p>
    <w:p w14:paraId="6B64912A" w14:textId="77777777" w:rsidR="004E2CB4" w:rsidRDefault="004E2CB4" w:rsidP="004E2CB4">
      <w:r>
        <w:t>4.9.2024.</w:t>
      </w:r>
    </w:p>
    <w:p w14:paraId="0C21E415" w14:textId="77777777" w:rsidR="004E2CB4" w:rsidRDefault="004E2CB4" w:rsidP="004E2CB4">
      <w:r>
        <w:t>18.9.2024.</w:t>
      </w:r>
    </w:p>
    <w:p w14:paraId="566021DB" w14:textId="77777777" w:rsidR="00974587" w:rsidRDefault="00974587"/>
    <w:sectPr w:rsidR="00974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CB4"/>
    <w:rsid w:val="004E2CB4"/>
    <w:rsid w:val="0097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FEACD"/>
  <w15:chartTrackingRefBased/>
  <w15:docId w15:val="{1F9B602A-65E0-47EE-A9A9-D4F4605C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CB4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J</dc:creator>
  <cp:keywords/>
  <dc:description/>
  <cp:lastModifiedBy>B J</cp:lastModifiedBy>
  <cp:revision>1</cp:revision>
  <dcterms:created xsi:type="dcterms:W3CDTF">2023-07-01T17:21:00Z</dcterms:created>
  <dcterms:modified xsi:type="dcterms:W3CDTF">2023-07-01T17:22:00Z</dcterms:modified>
</cp:coreProperties>
</file>